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13" w:rsidRDefault="00200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186055</wp:posOffset>
                </wp:positionV>
                <wp:extent cx="3302635" cy="8572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13" w:rsidRDefault="00A1031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Tischtennis – Kreisverband</w:t>
                            </w:r>
                          </w:p>
                          <w:p w:rsidR="00A10313" w:rsidRDefault="00A103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Diepholz e.V.</w:t>
                            </w:r>
                          </w:p>
                          <w:p w:rsidR="00A10313" w:rsidRDefault="00A10313"/>
                          <w:p w:rsidR="00A10313" w:rsidRDefault="00A10313">
                            <w:pPr>
                              <w:jc w:val="center"/>
                            </w:pPr>
                            <w:r>
                              <w:t>Vorstand Leistungssport Jugend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3.6pt;margin-top:14.65pt;width:260.0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" o:allowincell="f" stroked="f" strokeweight="0">
                <v:textbox inset="0,0,0,0">
                  <w:txbxContent>
                    <w:p w:rsidR="00A10313" w:rsidRDefault="00A1031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Tischtennis – Kreisverband</w:t>
                      </w:r>
                    </w:p>
                    <w:p w:rsidR="00A10313" w:rsidRDefault="00A1031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Diepholz e.V.</w:t>
                      </w:r>
                    </w:p>
                    <w:p w:rsidR="00A10313" w:rsidRDefault="00A10313"/>
                    <w:p w:rsidR="00A10313" w:rsidRDefault="00A10313">
                      <w:pPr>
                        <w:jc w:val="center"/>
                      </w:pPr>
                      <w:r>
                        <w:t>Vorstand Leistungssport Jugend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1043305</wp:posOffset>
                </wp:positionV>
                <wp:extent cx="3108960" cy="43815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13" w:rsidRPr="00DA363F" w:rsidRDefault="00DF4BDA" w:rsidP="00DA363F">
                            <w:pPr>
                              <w:jc w:val="center"/>
                            </w:pPr>
                            <w:r w:rsidRPr="00DA363F">
                              <w:t xml:space="preserve">Marcel </w:t>
                            </w:r>
                            <w:proofErr w:type="spellStart"/>
                            <w:proofErr w:type="gramStart"/>
                            <w:r w:rsidRPr="00DA363F">
                              <w:t>Twedorf,</w:t>
                            </w:r>
                            <w:r w:rsidR="002C5EC1">
                              <w:t>Amselstr</w:t>
                            </w:r>
                            <w:proofErr w:type="spellEnd"/>
                            <w:r w:rsidR="002C5EC1">
                              <w:t>.</w:t>
                            </w:r>
                            <w:proofErr w:type="gramEnd"/>
                            <w:r w:rsidR="002C5EC1">
                              <w:t xml:space="preserve"> 38</w:t>
                            </w:r>
                            <w:r w:rsidRPr="00DA363F">
                              <w:t xml:space="preserve">, </w:t>
                            </w:r>
                            <w:r w:rsidR="002C5EC1">
                              <w:t>25358 Horst</w:t>
                            </w:r>
                          </w:p>
                          <w:p w:rsidR="00DF4BDA" w:rsidRPr="00DA363F" w:rsidRDefault="008E519D" w:rsidP="00DA363F">
                            <w:pPr>
                              <w:jc w:val="center"/>
                            </w:pPr>
                            <w:r w:rsidRPr="00DA363F">
                              <w:sym w:font="Wingdings" w:char="F028"/>
                            </w:r>
                            <w:r w:rsidR="00DF4BDA" w:rsidRPr="00DA363F">
                              <w:t xml:space="preserve">: </w:t>
                            </w:r>
                            <w:r w:rsidR="002C5EC1">
                              <w:t>04126-6299961</w:t>
                            </w:r>
                            <w:r w:rsidRPr="00DA363F">
                              <w:t xml:space="preserve"> </w:t>
                            </w:r>
                            <w:r w:rsidRPr="00DA363F">
                              <w:sym w:font="Wingdings" w:char="F028"/>
                            </w:r>
                            <w:r w:rsidRPr="00DA363F">
                              <w:t>mobil: 0160/96292423</w:t>
                            </w:r>
                          </w:p>
                          <w:p w:rsidR="008E519D" w:rsidRPr="00DA363F" w:rsidRDefault="008E519D" w:rsidP="00DA363F">
                            <w:pPr>
                              <w:jc w:val="center"/>
                            </w:pPr>
                            <w:r w:rsidRPr="00DA363F">
                              <w:t>E-Mail: marcel.twedorf@ttkv-diepholz.de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99.15pt;margin-top:82.15pt;width:244.8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" o:allowincell="f" stroked="f" strokeweight="0">
                <v:textbox inset="0,0,0,0">
                  <w:txbxContent>
                    <w:p w:rsidR="00A10313" w:rsidRPr="00DA363F" w:rsidRDefault="00DF4BDA" w:rsidP="00DA363F">
                      <w:pPr>
                        <w:jc w:val="center"/>
                      </w:pPr>
                      <w:r w:rsidRPr="00DA363F">
                        <w:t xml:space="preserve">Marcel </w:t>
                      </w:r>
                      <w:proofErr w:type="spellStart"/>
                      <w:proofErr w:type="gramStart"/>
                      <w:r w:rsidRPr="00DA363F">
                        <w:t>Twedorf,</w:t>
                      </w:r>
                      <w:r w:rsidR="002C5EC1">
                        <w:t>Amselstr</w:t>
                      </w:r>
                      <w:proofErr w:type="spellEnd"/>
                      <w:r w:rsidR="002C5EC1">
                        <w:t>.</w:t>
                      </w:r>
                      <w:proofErr w:type="gramEnd"/>
                      <w:r w:rsidR="002C5EC1">
                        <w:t xml:space="preserve"> 38</w:t>
                      </w:r>
                      <w:r w:rsidRPr="00DA363F">
                        <w:t xml:space="preserve">, </w:t>
                      </w:r>
                      <w:r w:rsidR="002C5EC1">
                        <w:t>25358 Horst</w:t>
                      </w:r>
                    </w:p>
                    <w:p w:rsidR="00DF4BDA" w:rsidRPr="00DA363F" w:rsidRDefault="008E519D" w:rsidP="00DA363F">
                      <w:pPr>
                        <w:jc w:val="center"/>
                      </w:pPr>
                      <w:r w:rsidRPr="00DA363F">
                        <w:sym w:font="Wingdings" w:char="F028"/>
                      </w:r>
                      <w:r w:rsidR="00DF4BDA" w:rsidRPr="00DA363F">
                        <w:t xml:space="preserve">: </w:t>
                      </w:r>
                      <w:r w:rsidR="002C5EC1">
                        <w:t>04126-6299961</w:t>
                      </w:r>
                      <w:r w:rsidRPr="00DA363F">
                        <w:t xml:space="preserve"> </w:t>
                      </w:r>
                      <w:r w:rsidRPr="00DA363F">
                        <w:sym w:font="Wingdings" w:char="F028"/>
                      </w:r>
                      <w:r w:rsidRPr="00DA363F">
                        <w:t>mobil: 0160/96292423</w:t>
                      </w:r>
                    </w:p>
                    <w:p w:rsidR="008E519D" w:rsidRPr="00DA363F" w:rsidRDefault="008E519D" w:rsidP="00DA363F">
                      <w:pPr>
                        <w:jc w:val="center"/>
                      </w:pPr>
                      <w:r w:rsidRPr="00DA363F">
                        <w:t>E-Mail: marcel.twedorf@ttkv-diepholz.de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038225" cy="1276350"/>
            <wp:effectExtent l="0" t="0" r="9525" b="0"/>
            <wp:docPr id="1" name="Bild 1" descr="Logo%20TTV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TTVD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313">
        <w:t xml:space="preserve">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71575"/>
            <wp:effectExtent l="0" t="0" r="0" b="9525"/>
            <wp:docPr id="2" name="Bild 2" descr="TT%20Pic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%20Pictogr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13" w:rsidRDefault="00A10313"/>
    <w:p w:rsidR="00A10313" w:rsidRDefault="00A10313"/>
    <w:p w:rsidR="00A10313" w:rsidRDefault="00200B8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13970</wp:posOffset>
                </wp:positionV>
                <wp:extent cx="655193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6C5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1pt" to="51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9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130810</wp:posOffset>
                </wp:positionV>
                <wp:extent cx="2964180" cy="15544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13" w:rsidRDefault="00A10313">
                            <w:pPr>
                              <w:pStyle w:val="berschrift1"/>
                            </w:pPr>
                          </w:p>
                          <w:p w:rsidR="00A10313" w:rsidRDefault="00A10313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</w:p>
                          <w:p w:rsidR="00A10313" w:rsidRDefault="00A10313">
                            <w:r>
                              <w:t xml:space="preserve">  </w:t>
                            </w:r>
                          </w:p>
                          <w:p w:rsidR="00A10313" w:rsidRPr="00CB3BB5" w:rsidRDefault="00A10313" w:rsidP="0028079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3BB5">
                              <w:rPr>
                                <w:sz w:val="26"/>
                                <w:szCs w:val="26"/>
                              </w:rPr>
                              <w:t>An  alle Spartenleiter/Jugendleiter</w:t>
                            </w:r>
                          </w:p>
                          <w:p w:rsidR="00A10313" w:rsidRPr="00CB3BB5" w:rsidRDefault="00A10313" w:rsidP="0028079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0313" w:rsidRPr="00CB3BB5" w:rsidRDefault="00A10313" w:rsidP="0028079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B3BB5">
                              <w:rPr>
                                <w:sz w:val="26"/>
                                <w:szCs w:val="26"/>
                              </w:rPr>
                              <w:t>nachrichtl</w:t>
                            </w:r>
                            <w:proofErr w:type="spellEnd"/>
                            <w:r w:rsidRPr="00CB3BB5">
                              <w:rPr>
                                <w:sz w:val="26"/>
                                <w:szCs w:val="26"/>
                              </w:rPr>
                              <w:t>. Vorstand TTKVDH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.75pt;margin-top:10.3pt;width:233.4pt;height:1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" o:allowincell="f">
                <v:textbox inset="0,0,0,0">
                  <w:txbxContent>
                    <w:p w:rsidR="00A10313" w:rsidRDefault="00A10313">
                      <w:pPr>
                        <w:pStyle w:val="berschrift1"/>
                      </w:pPr>
                    </w:p>
                    <w:p w:rsidR="00A10313" w:rsidRDefault="00A10313">
                      <w:pPr>
                        <w:rPr>
                          <w:sz w:val="14"/>
                          <w:u w:val="single"/>
                        </w:rPr>
                      </w:pPr>
                    </w:p>
                    <w:p w:rsidR="00A10313" w:rsidRDefault="00A10313">
                      <w:r>
                        <w:t xml:space="preserve">  </w:t>
                      </w:r>
                    </w:p>
                    <w:p w:rsidR="00A10313" w:rsidRPr="00CB3BB5" w:rsidRDefault="00A10313" w:rsidP="0028079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3BB5">
                        <w:rPr>
                          <w:sz w:val="26"/>
                          <w:szCs w:val="26"/>
                        </w:rPr>
                        <w:t>An  alle Spartenleiter/Jugendleiter</w:t>
                      </w:r>
                    </w:p>
                    <w:p w:rsidR="00A10313" w:rsidRPr="00CB3BB5" w:rsidRDefault="00A10313" w:rsidP="0028079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0313" w:rsidRPr="00CB3BB5" w:rsidRDefault="00A10313" w:rsidP="0028079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B3BB5">
                        <w:rPr>
                          <w:sz w:val="26"/>
                          <w:szCs w:val="26"/>
                        </w:rPr>
                        <w:t>nachrichtl</w:t>
                      </w:r>
                      <w:proofErr w:type="spellEnd"/>
                      <w:r w:rsidRPr="00CB3BB5">
                        <w:rPr>
                          <w:sz w:val="26"/>
                          <w:szCs w:val="26"/>
                        </w:rPr>
                        <w:t>. Vorstand TTKVDH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130810</wp:posOffset>
                </wp:positionV>
                <wp:extent cx="3475355" cy="155448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13" w:rsidRDefault="00A10313">
                            <w:pPr>
                              <w:pStyle w:val="berschrif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EINLADUNG und AUSSCHREIBUNG</w:t>
                            </w:r>
                          </w:p>
                          <w:p w:rsidR="00A10313" w:rsidRDefault="00A10313">
                            <w:pPr>
                              <w:pStyle w:val="berschrif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zur</w:t>
                            </w:r>
                          </w:p>
                          <w:p w:rsidR="00A10313" w:rsidRDefault="00A10313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t>Kreisin</w:t>
                            </w:r>
                            <w:r w:rsidR="00ED62B3">
                              <w:t>dividualmeisterschaft (KI</w:t>
                            </w:r>
                            <w:r>
                              <w:t>M)</w:t>
                            </w:r>
                          </w:p>
                          <w:p w:rsidR="00A10313" w:rsidRDefault="00A10313">
                            <w:pPr>
                              <w:pStyle w:val="berschrift2"/>
                              <w:ind w:firstLine="708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Jugend und Schüler A/B/C- Klassen</w:t>
                            </w:r>
                          </w:p>
                          <w:p w:rsidR="008E519D" w:rsidRPr="008E519D" w:rsidRDefault="008E519D" w:rsidP="008E51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519D">
                              <w:rPr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2C5EC1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8E519D">
                              <w:rPr>
                                <w:sz w:val="28"/>
                                <w:szCs w:val="28"/>
                              </w:rPr>
                              <w:t xml:space="preserve">. und </w:t>
                            </w:r>
                            <w:r w:rsidR="00524AA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C5EC1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E519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C5EC1">
                              <w:rPr>
                                <w:sz w:val="28"/>
                                <w:szCs w:val="28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6.5pt;margin-top:10.3pt;width:273.65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" o:allowincell="f">
                <v:textbox inset="0,0,0,0">
                  <w:txbxContent>
                    <w:p w:rsidR="00A10313" w:rsidRDefault="00A10313">
                      <w:pPr>
                        <w:pStyle w:val="berschrif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EINLADUNG und AUSSCHREIBUNG</w:t>
                      </w:r>
                    </w:p>
                    <w:p w:rsidR="00A10313" w:rsidRDefault="00A10313">
                      <w:pPr>
                        <w:pStyle w:val="berschrif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zur</w:t>
                      </w:r>
                    </w:p>
                    <w:p w:rsidR="00A10313" w:rsidRDefault="00A10313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t>Kreisin</w:t>
                      </w:r>
                      <w:r w:rsidR="00ED62B3">
                        <w:t>dividualmeisterschaft (KI</w:t>
                      </w:r>
                      <w:r>
                        <w:t>M)</w:t>
                      </w:r>
                    </w:p>
                    <w:p w:rsidR="00A10313" w:rsidRDefault="00A10313">
                      <w:pPr>
                        <w:pStyle w:val="berschrift2"/>
                        <w:ind w:firstLine="708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Jugend und Schüler A/B/C- Klassen</w:t>
                      </w:r>
                    </w:p>
                    <w:p w:rsidR="008E519D" w:rsidRPr="008E519D" w:rsidRDefault="008E519D" w:rsidP="008E51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519D">
                        <w:rPr>
                          <w:sz w:val="28"/>
                          <w:szCs w:val="28"/>
                        </w:rPr>
                        <w:t xml:space="preserve">am </w:t>
                      </w:r>
                      <w:r w:rsidR="002C5EC1">
                        <w:rPr>
                          <w:sz w:val="28"/>
                          <w:szCs w:val="28"/>
                        </w:rPr>
                        <w:t>22</w:t>
                      </w:r>
                      <w:r w:rsidRPr="008E519D">
                        <w:rPr>
                          <w:sz w:val="28"/>
                          <w:szCs w:val="28"/>
                        </w:rPr>
                        <w:t xml:space="preserve">. und </w:t>
                      </w:r>
                      <w:r w:rsidR="00524AAB">
                        <w:rPr>
                          <w:sz w:val="28"/>
                          <w:szCs w:val="28"/>
                        </w:rPr>
                        <w:t>2</w:t>
                      </w:r>
                      <w:r w:rsidR="002C5EC1">
                        <w:rPr>
                          <w:sz w:val="28"/>
                          <w:szCs w:val="28"/>
                        </w:rPr>
                        <w:t>3</w:t>
                      </w:r>
                      <w:r w:rsidRPr="008E519D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2C5EC1">
                        <w:rPr>
                          <w:sz w:val="28"/>
                          <w:szCs w:val="28"/>
                        </w:rPr>
                        <w:t>September 2018</w:t>
                      </w:r>
                    </w:p>
                  </w:txbxContent>
                </v:textbox>
              </v:rect>
            </w:pict>
          </mc:Fallback>
        </mc:AlternateContent>
      </w:r>
    </w:p>
    <w:p w:rsidR="00A10313" w:rsidRDefault="00A10313">
      <w:pPr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pStyle w:val="p8"/>
        <w:spacing w:line="240" w:lineRule="auto"/>
        <w:ind w:left="3240"/>
        <w:rPr>
          <w:rFonts w:ascii="Arial" w:hAnsi="Arial"/>
          <w:sz w:val="16"/>
        </w:rPr>
      </w:pPr>
    </w:p>
    <w:p w:rsidR="00A10313" w:rsidRDefault="00A10313">
      <w:pPr>
        <w:tabs>
          <w:tab w:val="left" w:pos="3240"/>
        </w:tabs>
        <w:rPr>
          <w:rFonts w:ascii="Arial" w:hAnsi="Arial"/>
          <w:sz w:val="16"/>
        </w:rPr>
      </w:pPr>
    </w:p>
    <w:p w:rsidR="00A10313" w:rsidRDefault="00A10313">
      <w:pPr>
        <w:tabs>
          <w:tab w:val="left" w:pos="3240"/>
        </w:tabs>
        <w:rPr>
          <w:rFonts w:ascii="Arial" w:hAnsi="Arial"/>
          <w:sz w:val="16"/>
        </w:rPr>
      </w:pPr>
    </w:p>
    <w:p w:rsidR="00A10313" w:rsidRDefault="00A10313">
      <w:pPr>
        <w:pStyle w:val="p9"/>
        <w:spacing w:line="240" w:lineRule="auto"/>
        <w:rPr>
          <w:rFonts w:ascii="Arial" w:hAnsi="Arial"/>
          <w:b/>
          <w:sz w:val="16"/>
        </w:rPr>
      </w:pPr>
    </w:p>
    <w:p w:rsidR="00A10313" w:rsidRDefault="00A10313">
      <w:pPr>
        <w:pStyle w:val="p9"/>
        <w:spacing w:line="240" w:lineRule="auto"/>
        <w:rPr>
          <w:rFonts w:ascii="Arial" w:hAnsi="Arial"/>
          <w:b/>
          <w:sz w:val="16"/>
        </w:rPr>
      </w:pPr>
    </w:p>
    <w:p w:rsidR="00A10313" w:rsidRDefault="00200B8A">
      <w:pPr>
        <w:pStyle w:val="p9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118745</wp:posOffset>
                </wp:positionV>
                <wp:extent cx="1463040" cy="18288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13" w:rsidRDefault="00DF4BDA">
                            <w:r>
                              <w:t xml:space="preserve">       Datum: </w:t>
                            </w:r>
                            <w:r w:rsidR="0074406E">
                              <w:fldChar w:fldCharType="begin"/>
                            </w:r>
                            <w:r w:rsidR="0074406E">
                              <w:instrText xml:space="preserve"> TIME \@ "dd.MM.yy" </w:instrText>
                            </w:r>
                            <w:r w:rsidR="0074406E">
                              <w:fldChar w:fldCharType="separate"/>
                            </w:r>
                            <w:r w:rsidR="002C5EC1">
                              <w:rPr>
                                <w:noProof/>
                              </w:rPr>
                              <w:t>29.08.18</w:t>
                            </w:r>
                            <w:r w:rsidR="0074406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94.95pt;margin-top:9.35pt;width:115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" o:allowincell="f">
                <v:textbox inset="0,0,0,0">
                  <w:txbxContent>
                    <w:p w:rsidR="00A10313" w:rsidRDefault="00DF4BDA">
                      <w:r>
                        <w:t xml:space="preserve">       Datum: </w:t>
                      </w:r>
                      <w:r w:rsidR="0074406E">
                        <w:fldChar w:fldCharType="begin"/>
                      </w:r>
                      <w:r w:rsidR="0074406E">
                        <w:instrText xml:space="preserve"> TIME \@ "dd.MM.yy" </w:instrText>
                      </w:r>
                      <w:r w:rsidR="0074406E">
                        <w:fldChar w:fldCharType="separate"/>
                      </w:r>
                      <w:r w:rsidR="002C5EC1">
                        <w:rPr>
                          <w:noProof/>
                        </w:rPr>
                        <w:t>29.08.18</w:t>
                      </w:r>
                      <w:r w:rsidR="0074406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 w:rsidR="00A10313" w:rsidRDefault="00A10313">
      <w:pPr>
        <w:pStyle w:val="p9"/>
        <w:spacing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7431"/>
      </w:tblGrid>
      <w:tr w:rsidR="001C2D7A" w:rsidRPr="001C2D7A" w:rsidTr="00C37119">
        <w:tc>
          <w:tcPr>
            <w:tcW w:w="2883" w:type="dxa"/>
          </w:tcPr>
          <w:p w:rsidR="001C2D7A" w:rsidRPr="001C2D7A" w:rsidRDefault="001C2D7A" w:rsidP="008E519D">
            <w:pPr>
              <w:pStyle w:val="p9"/>
              <w:tabs>
                <w:tab w:val="clear" w:pos="720"/>
              </w:tabs>
              <w:spacing w:line="240" w:lineRule="auto"/>
            </w:pPr>
            <w:r w:rsidRPr="008E519D">
              <w:rPr>
                <w:b/>
              </w:rPr>
              <w:t>Veranstalter:</w:t>
            </w:r>
          </w:p>
        </w:tc>
        <w:tc>
          <w:tcPr>
            <w:tcW w:w="7431" w:type="dxa"/>
          </w:tcPr>
          <w:p w:rsidR="001C2D7A" w:rsidRPr="001C2D7A" w:rsidRDefault="001C2D7A" w:rsidP="008E519D">
            <w:pPr>
              <w:pStyle w:val="p9"/>
              <w:tabs>
                <w:tab w:val="clear" w:pos="720"/>
              </w:tabs>
              <w:spacing w:line="240" w:lineRule="auto"/>
            </w:pPr>
            <w:r w:rsidRPr="001C2D7A">
              <w:t>Tischtennis-Kreisverband Diepholz e. V.</w:t>
            </w:r>
          </w:p>
        </w:tc>
      </w:tr>
      <w:tr w:rsidR="001C2D7A" w:rsidRPr="008E519D" w:rsidTr="00C37119">
        <w:tc>
          <w:tcPr>
            <w:tcW w:w="2883" w:type="dxa"/>
          </w:tcPr>
          <w:p w:rsidR="001C2D7A" w:rsidRPr="001C2D7A" w:rsidRDefault="001C2D7A" w:rsidP="008E519D">
            <w:pPr>
              <w:pStyle w:val="p9"/>
              <w:tabs>
                <w:tab w:val="clear" w:pos="720"/>
              </w:tabs>
              <w:spacing w:line="240" w:lineRule="auto"/>
            </w:pPr>
            <w:r w:rsidRPr="008E519D">
              <w:rPr>
                <w:b/>
              </w:rPr>
              <w:t>Durchführer:</w:t>
            </w:r>
            <w:r>
              <w:tab/>
            </w:r>
          </w:p>
        </w:tc>
        <w:tc>
          <w:tcPr>
            <w:tcW w:w="7431" w:type="dxa"/>
          </w:tcPr>
          <w:p w:rsidR="001C2D7A" w:rsidRPr="001C2D7A" w:rsidRDefault="00E53367" w:rsidP="00E53367">
            <w:pPr>
              <w:pStyle w:val="p9"/>
              <w:spacing w:line="240" w:lineRule="auto"/>
            </w:pPr>
            <w:r>
              <w:t>TV Bruchhausen-</w:t>
            </w:r>
            <w:proofErr w:type="spellStart"/>
            <w:r>
              <w:t>Vilsen</w:t>
            </w:r>
            <w:proofErr w:type="spellEnd"/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tabs>
                <w:tab w:val="clear" w:pos="720"/>
              </w:tabs>
              <w:spacing w:line="240" w:lineRule="auto"/>
              <w:rPr>
                <w:b/>
              </w:rPr>
            </w:pPr>
            <w:r w:rsidRPr="008E519D">
              <w:rPr>
                <w:b/>
              </w:rPr>
              <w:t>Gesamtleitung:</w:t>
            </w:r>
          </w:p>
        </w:tc>
        <w:tc>
          <w:tcPr>
            <w:tcW w:w="7431" w:type="dxa"/>
          </w:tcPr>
          <w:p w:rsidR="001C2D7A" w:rsidRDefault="001C2D7A" w:rsidP="008E519D">
            <w:pPr>
              <w:pStyle w:val="p9"/>
              <w:spacing w:line="240" w:lineRule="auto"/>
            </w:pPr>
            <w:r>
              <w:t>VLJ Marcel Twedorf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tabs>
                <w:tab w:val="clear" w:pos="720"/>
              </w:tabs>
              <w:spacing w:line="240" w:lineRule="auto"/>
              <w:rPr>
                <w:b/>
              </w:rPr>
            </w:pPr>
            <w:r w:rsidRPr="008E519D">
              <w:rPr>
                <w:b/>
              </w:rPr>
              <w:t>Turnierleitung:</w:t>
            </w:r>
          </w:p>
        </w:tc>
        <w:tc>
          <w:tcPr>
            <w:tcW w:w="7431" w:type="dxa"/>
          </w:tcPr>
          <w:p w:rsidR="001C2D7A" w:rsidRDefault="001C2D7A" w:rsidP="008E519D">
            <w:pPr>
              <w:pStyle w:val="p9"/>
              <w:spacing w:line="240" w:lineRule="auto"/>
            </w:pPr>
            <w:r>
              <w:t>Marcel Twedorf und Team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Oberschiedsrichter:</w:t>
            </w:r>
          </w:p>
        </w:tc>
        <w:tc>
          <w:tcPr>
            <w:tcW w:w="7431" w:type="dxa"/>
          </w:tcPr>
          <w:p w:rsidR="001C2D7A" w:rsidRDefault="001C2D7A" w:rsidP="008E519D">
            <w:pPr>
              <w:pStyle w:val="p9"/>
              <w:spacing w:line="240" w:lineRule="auto"/>
            </w:pPr>
            <w:r>
              <w:t>Wird vom VSW nominiert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Schiedsgericht:</w:t>
            </w:r>
          </w:p>
        </w:tc>
        <w:tc>
          <w:tcPr>
            <w:tcW w:w="7431" w:type="dxa"/>
          </w:tcPr>
          <w:p w:rsidR="001C2D7A" w:rsidRDefault="001C2D7A" w:rsidP="008E519D">
            <w:pPr>
              <w:pStyle w:val="p9"/>
              <w:spacing w:line="240" w:lineRule="auto"/>
            </w:pPr>
            <w:r>
              <w:t>Wird bei Bedarf aus anwesenden Personen gewählt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Presse:</w:t>
            </w:r>
          </w:p>
        </w:tc>
        <w:tc>
          <w:tcPr>
            <w:tcW w:w="7431" w:type="dxa"/>
          </w:tcPr>
          <w:p w:rsidR="001C2D7A" w:rsidRDefault="00402F20" w:rsidP="008E519D">
            <w:pPr>
              <w:pStyle w:val="p9"/>
              <w:spacing w:line="240" w:lineRule="auto"/>
            </w:pPr>
            <w:r>
              <w:t>Örtliche Presse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Spielort:</w:t>
            </w:r>
          </w:p>
        </w:tc>
        <w:tc>
          <w:tcPr>
            <w:tcW w:w="7431" w:type="dxa"/>
          </w:tcPr>
          <w:p w:rsidR="00E51FF2" w:rsidRDefault="00200B8A" w:rsidP="00E53367">
            <w:pPr>
              <w:pStyle w:val="p9"/>
              <w:spacing w:line="240" w:lineRule="auto"/>
              <w:ind w:left="2832" w:hanging="2832"/>
            </w:pPr>
            <w:r w:rsidRPr="00BC20E0">
              <w:t>Dreifeldsporthalle, Auf der Loge 5, 27305</w:t>
            </w:r>
            <w:r>
              <w:t xml:space="preserve"> Br.-</w:t>
            </w:r>
            <w:proofErr w:type="spellStart"/>
            <w:r>
              <w:t>Vilsen</w:t>
            </w:r>
            <w:proofErr w:type="spellEnd"/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Turnierklassen/Stichtage:</w:t>
            </w:r>
          </w:p>
        </w:tc>
        <w:tc>
          <w:tcPr>
            <w:tcW w:w="7431" w:type="dxa"/>
          </w:tcPr>
          <w:p w:rsidR="001C2D7A" w:rsidRDefault="001C2D7A" w:rsidP="008E519D">
            <w:pPr>
              <w:pStyle w:val="p9"/>
              <w:spacing w:line="240" w:lineRule="auto"/>
            </w:pPr>
            <w:r>
              <w:t xml:space="preserve">Schüler C: Jahrgänge </w:t>
            </w:r>
            <w:r w:rsidR="00483717">
              <w:t>200</w:t>
            </w:r>
            <w:r w:rsidR="002C5EC1">
              <w:t>8</w:t>
            </w:r>
            <w:r>
              <w:t xml:space="preserve"> u. jünger, Schüler B: Jahrgänge.</w:t>
            </w:r>
            <w:r w:rsidR="007404D7">
              <w:t>200</w:t>
            </w:r>
            <w:r w:rsidR="002C5EC1">
              <w:t>6</w:t>
            </w:r>
            <w:r w:rsidR="00C37119">
              <w:t xml:space="preserve"> u. jünger</w:t>
            </w:r>
          </w:p>
          <w:p w:rsidR="001C2D7A" w:rsidRPr="001C2D7A" w:rsidRDefault="001C2D7A" w:rsidP="00E53367">
            <w:pPr>
              <w:pStyle w:val="p9"/>
              <w:spacing w:line="240" w:lineRule="auto"/>
            </w:pPr>
            <w:r>
              <w:t xml:space="preserve">Schüler A: Jahrgänge </w:t>
            </w:r>
            <w:r w:rsidR="00524AAB">
              <w:t>200</w:t>
            </w:r>
            <w:r w:rsidR="002C5EC1">
              <w:t>4</w:t>
            </w:r>
            <w:r>
              <w:t xml:space="preserve"> u. jünger; Jugend: Jahrgänge </w:t>
            </w:r>
            <w:r w:rsidR="00E53367">
              <w:t>200</w:t>
            </w:r>
            <w:r w:rsidR="002C5EC1">
              <w:t>1</w:t>
            </w:r>
            <w:r>
              <w:t xml:space="preserve"> u. jünger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1C2D7A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Zeitplan:</w:t>
            </w:r>
          </w:p>
        </w:tc>
        <w:tc>
          <w:tcPr>
            <w:tcW w:w="7431" w:type="dxa"/>
          </w:tcPr>
          <w:p w:rsidR="007404D7" w:rsidRPr="008E519D" w:rsidRDefault="007404D7" w:rsidP="007404D7">
            <w:pPr>
              <w:pStyle w:val="p9"/>
              <w:spacing w:line="240" w:lineRule="auto"/>
              <w:rPr>
                <w:b/>
                <w:u w:val="single"/>
              </w:rPr>
            </w:pPr>
            <w:r w:rsidRPr="008E519D">
              <w:rPr>
                <w:b/>
                <w:u w:val="single"/>
              </w:rPr>
              <w:t>Schüler/innen A und Schüler/innen C</w:t>
            </w:r>
          </w:p>
          <w:p w:rsidR="007404D7" w:rsidRDefault="00BF3F55" w:rsidP="007404D7">
            <w:pPr>
              <w:pStyle w:val="p9"/>
              <w:spacing w:line="240" w:lineRule="auto"/>
            </w:pPr>
            <w:r>
              <w:rPr>
                <w:b/>
                <w:u w:val="single"/>
              </w:rPr>
              <w:t>Samstag</w:t>
            </w:r>
            <w:r w:rsidR="007404D7" w:rsidRPr="008E519D">
              <w:rPr>
                <w:b/>
                <w:u w:val="single"/>
              </w:rPr>
              <w:t xml:space="preserve">, </w:t>
            </w:r>
            <w:r w:rsidR="002C5EC1">
              <w:rPr>
                <w:b/>
                <w:u w:val="single"/>
              </w:rPr>
              <w:t>22</w:t>
            </w:r>
            <w:r w:rsidR="007404D7" w:rsidRPr="008E519D">
              <w:rPr>
                <w:b/>
                <w:u w:val="single"/>
              </w:rPr>
              <w:t>.</w:t>
            </w:r>
            <w:r w:rsidR="002C5EC1">
              <w:rPr>
                <w:b/>
                <w:u w:val="single"/>
              </w:rPr>
              <w:t>09</w:t>
            </w:r>
            <w:r w:rsidR="007404D7" w:rsidRPr="008E519D">
              <w:rPr>
                <w:b/>
                <w:u w:val="single"/>
              </w:rPr>
              <w:t>.201</w:t>
            </w:r>
            <w:r w:rsidR="002C5EC1">
              <w:rPr>
                <w:b/>
                <w:u w:val="single"/>
              </w:rPr>
              <w:t>8</w:t>
            </w:r>
            <w:r w:rsidR="007404D7" w:rsidRPr="008E519D">
              <w:rPr>
                <w:b/>
                <w:u w:val="single"/>
              </w:rPr>
              <w:t xml:space="preserve"> </w:t>
            </w:r>
          </w:p>
          <w:p w:rsidR="001C2D7A" w:rsidRDefault="00E51FF2" w:rsidP="008E519D">
            <w:pPr>
              <w:pStyle w:val="p9"/>
              <w:spacing w:line="240" w:lineRule="auto"/>
            </w:pPr>
            <w:r>
              <w:t>Trainingsmöglichkeit ab        09</w:t>
            </w:r>
            <w:r w:rsidR="001C2D7A">
              <w:t>:00 Uhr</w:t>
            </w:r>
          </w:p>
          <w:p w:rsidR="001C2D7A" w:rsidRDefault="001C2D7A" w:rsidP="008E519D">
            <w:pPr>
              <w:pStyle w:val="p9"/>
              <w:spacing w:line="240" w:lineRule="auto"/>
            </w:pPr>
            <w:r>
              <w:t>Anreise und Anmeldung bis</w:t>
            </w:r>
            <w:r>
              <w:tab/>
            </w:r>
            <w:r w:rsidR="00E51FF2">
              <w:t>09</w:t>
            </w:r>
            <w:r>
              <w:t>:30 Uhr</w:t>
            </w:r>
          </w:p>
          <w:p w:rsidR="001C2D7A" w:rsidRDefault="001C2D7A" w:rsidP="008E519D">
            <w:pPr>
              <w:pStyle w:val="p9"/>
              <w:spacing w:line="240" w:lineRule="auto"/>
            </w:pPr>
            <w:r>
              <w:t>Eröffnung</w:t>
            </w:r>
            <w:r>
              <w:tab/>
            </w:r>
            <w:r>
              <w:tab/>
            </w:r>
            <w:r>
              <w:tab/>
            </w:r>
            <w:r w:rsidR="00E51FF2">
              <w:t>09</w:t>
            </w:r>
            <w:r>
              <w:t>:50 Uhr</w:t>
            </w:r>
          </w:p>
          <w:p w:rsidR="001C2D7A" w:rsidRDefault="001C2D7A" w:rsidP="008E519D">
            <w:pPr>
              <w:pStyle w:val="p9"/>
              <w:spacing w:line="240" w:lineRule="auto"/>
            </w:pPr>
            <w:r>
              <w:t>Spielbeginn</w:t>
            </w:r>
            <w:r>
              <w:tab/>
            </w:r>
            <w:r>
              <w:tab/>
            </w:r>
            <w:r>
              <w:tab/>
              <w:t>1</w:t>
            </w:r>
            <w:r w:rsidR="00E51FF2">
              <w:t>0</w:t>
            </w:r>
            <w:r>
              <w:t>:00 Uhr</w:t>
            </w:r>
          </w:p>
          <w:p w:rsidR="007404D7" w:rsidRPr="008E519D" w:rsidRDefault="007404D7" w:rsidP="007404D7">
            <w:pPr>
              <w:pStyle w:val="p9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Jungen, Mädchen </w:t>
            </w:r>
            <w:r w:rsidRPr="008E519D">
              <w:rPr>
                <w:b/>
                <w:u w:val="single"/>
              </w:rPr>
              <w:t>und Schüler/innen B</w:t>
            </w:r>
          </w:p>
          <w:p w:rsidR="007404D7" w:rsidRPr="008E519D" w:rsidRDefault="00BF3F55" w:rsidP="007404D7">
            <w:pPr>
              <w:pStyle w:val="p9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Sonntag</w:t>
            </w:r>
            <w:r w:rsidR="007404D7">
              <w:rPr>
                <w:b/>
                <w:u w:val="single"/>
              </w:rPr>
              <w:t xml:space="preserve">, </w:t>
            </w:r>
            <w:r w:rsidR="00E53367">
              <w:rPr>
                <w:b/>
                <w:u w:val="single"/>
              </w:rPr>
              <w:t>2</w:t>
            </w:r>
            <w:r w:rsidR="002C5EC1">
              <w:rPr>
                <w:b/>
                <w:u w:val="single"/>
              </w:rPr>
              <w:t>3</w:t>
            </w:r>
            <w:r w:rsidR="007404D7" w:rsidRPr="008E519D">
              <w:rPr>
                <w:b/>
                <w:u w:val="single"/>
              </w:rPr>
              <w:t>.</w:t>
            </w:r>
            <w:r w:rsidR="002C5EC1">
              <w:rPr>
                <w:b/>
                <w:u w:val="single"/>
              </w:rPr>
              <w:t>09</w:t>
            </w:r>
            <w:r w:rsidR="007404D7" w:rsidRPr="008E519D">
              <w:rPr>
                <w:b/>
                <w:u w:val="single"/>
              </w:rPr>
              <w:t>.201</w:t>
            </w:r>
            <w:r w:rsidR="002C5EC1">
              <w:rPr>
                <w:b/>
                <w:u w:val="single"/>
              </w:rPr>
              <w:t>8</w:t>
            </w:r>
          </w:p>
          <w:p w:rsidR="00724458" w:rsidRDefault="00724458" w:rsidP="008E519D">
            <w:pPr>
              <w:pStyle w:val="p9"/>
              <w:spacing w:line="240" w:lineRule="auto"/>
            </w:pPr>
            <w:r>
              <w:t>Trainingsmöglichkeit ab</w:t>
            </w:r>
            <w:r>
              <w:tab/>
              <w:t>0</w:t>
            </w:r>
            <w:r w:rsidR="00BF3F55">
              <w:t>9</w:t>
            </w:r>
            <w:r>
              <w:t>:</w:t>
            </w:r>
            <w:r w:rsidR="00BF3F55">
              <w:t>0</w:t>
            </w:r>
            <w:r>
              <w:t>0 Uhr</w:t>
            </w:r>
          </w:p>
          <w:p w:rsidR="00724458" w:rsidRDefault="00724458" w:rsidP="008E519D">
            <w:pPr>
              <w:pStyle w:val="p9"/>
              <w:spacing w:line="240" w:lineRule="auto"/>
            </w:pPr>
            <w:r>
              <w:t>Anreise und Anmeldung bis</w:t>
            </w:r>
            <w:r>
              <w:tab/>
              <w:t>09:</w:t>
            </w:r>
            <w:r w:rsidR="00BF3F55">
              <w:t>3</w:t>
            </w:r>
            <w:r>
              <w:t>0 Uhr</w:t>
            </w:r>
          </w:p>
          <w:p w:rsidR="00724458" w:rsidRDefault="00724458" w:rsidP="008E519D">
            <w:pPr>
              <w:pStyle w:val="p9"/>
              <w:spacing w:line="240" w:lineRule="auto"/>
            </w:pPr>
            <w:r>
              <w:t>Eröffnung</w:t>
            </w:r>
            <w:r>
              <w:tab/>
            </w:r>
            <w:r>
              <w:tab/>
            </w:r>
            <w:r>
              <w:tab/>
              <w:t>09:</w:t>
            </w:r>
            <w:r w:rsidR="00BF3F55">
              <w:t>5</w:t>
            </w:r>
            <w:r>
              <w:t>0 Uhr</w:t>
            </w:r>
          </w:p>
          <w:p w:rsidR="007404D7" w:rsidRDefault="00724458" w:rsidP="00BF3F55">
            <w:pPr>
              <w:pStyle w:val="p9"/>
              <w:spacing w:line="240" w:lineRule="auto"/>
            </w:pPr>
            <w:r>
              <w:t>Spielbeginn</w:t>
            </w:r>
            <w:r>
              <w:tab/>
            </w:r>
            <w:r>
              <w:tab/>
            </w:r>
            <w:r>
              <w:tab/>
            </w:r>
            <w:r w:rsidR="00BF3F55">
              <w:t>10</w:t>
            </w:r>
            <w:r>
              <w:t>:</w:t>
            </w:r>
            <w:r w:rsidR="00BF3F55">
              <w:t>0</w:t>
            </w:r>
            <w:r>
              <w:t>0 Uhr</w:t>
            </w:r>
          </w:p>
        </w:tc>
      </w:tr>
      <w:tr w:rsidR="001C2D7A" w:rsidRPr="001C2D7A" w:rsidTr="00C37119">
        <w:tc>
          <w:tcPr>
            <w:tcW w:w="2883" w:type="dxa"/>
          </w:tcPr>
          <w:p w:rsidR="001C2D7A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Tische/Netze/Bälle:</w:t>
            </w:r>
          </w:p>
        </w:tc>
        <w:tc>
          <w:tcPr>
            <w:tcW w:w="7431" w:type="dxa"/>
          </w:tcPr>
          <w:p w:rsidR="001C2D7A" w:rsidRPr="008E519D" w:rsidRDefault="00200B8A" w:rsidP="00E51FF2">
            <w:pPr>
              <w:pStyle w:val="p9"/>
              <w:spacing w:line="240" w:lineRule="auto"/>
              <w:rPr>
                <w:b/>
                <w:u w:val="single"/>
              </w:rPr>
            </w:pPr>
            <w:r w:rsidRPr="00BC20E0">
              <w:t xml:space="preserve">GEWO Super </w:t>
            </w:r>
            <w:proofErr w:type="spellStart"/>
            <w:r w:rsidRPr="00BC20E0">
              <w:t>Compakt</w:t>
            </w:r>
            <w:proofErr w:type="spellEnd"/>
            <w:r w:rsidRPr="00BC20E0">
              <w:t xml:space="preserve"> 25 </w:t>
            </w:r>
            <w:r w:rsidR="002C5EC1">
              <w:t xml:space="preserve">// </w:t>
            </w:r>
            <w:r w:rsidRPr="00BC20E0">
              <w:t>DONIC Stress</w:t>
            </w:r>
            <w:r w:rsidR="002C5EC1">
              <w:t xml:space="preserve"> </w:t>
            </w:r>
            <w:r w:rsidRPr="00BC20E0">
              <w:t xml:space="preserve">// JOOLA </w:t>
            </w:r>
            <w:r w:rsidR="002C5EC1">
              <w:t>***</w:t>
            </w:r>
            <w:r w:rsidRPr="00BC20E0">
              <w:t>Super</w:t>
            </w:r>
          </w:p>
        </w:tc>
      </w:tr>
      <w:tr w:rsidR="00724458" w:rsidRPr="001C2D7A" w:rsidTr="00C37119">
        <w:tc>
          <w:tcPr>
            <w:tcW w:w="288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Startberechtigung:</w:t>
            </w:r>
          </w:p>
        </w:tc>
        <w:tc>
          <w:tcPr>
            <w:tcW w:w="7431" w:type="dxa"/>
          </w:tcPr>
          <w:p w:rsidR="00724458" w:rsidRDefault="00724458" w:rsidP="008E519D">
            <w:pPr>
              <w:pStyle w:val="p9"/>
              <w:spacing w:line="240" w:lineRule="auto"/>
            </w:pPr>
            <w:r>
              <w:t>Startberechtigt sind Spieler/innen mit gültiger Spielberechtigung für ei</w:t>
            </w:r>
            <w:r w:rsidR="00483717">
              <w:t>nen Verein des TTKV Diepholz e.</w:t>
            </w:r>
            <w:r>
              <w:t>V.</w:t>
            </w:r>
          </w:p>
        </w:tc>
      </w:tr>
      <w:tr w:rsidR="00724458" w:rsidRPr="001C2D7A" w:rsidTr="00C37119">
        <w:tc>
          <w:tcPr>
            <w:tcW w:w="288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Spielregeln:</w:t>
            </w:r>
          </w:p>
        </w:tc>
        <w:tc>
          <w:tcPr>
            <w:tcW w:w="7431" w:type="dxa"/>
          </w:tcPr>
          <w:p w:rsidR="00724458" w:rsidRDefault="00724458" w:rsidP="008E519D">
            <w:pPr>
              <w:pStyle w:val="p9"/>
              <w:spacing w:line="240" w:lineRule="auto"/>
              <w:ind w:left="2832" w:hanging="2832"/>
            </w:pPr>
            <w:r>
              <w:t>Es wird nach den Regeln der ITTF – deutsche Fassung – und den</w:t>
            </w:r>
          </w:p>
          <w:p w:rsidR="00724458" w:rsidRDefault="00724458" w:rsidP="008E519D">
            <w:pPr>
              <w:pStyle w:val="p9"/>
              <w:spacing w:line="240" w:lineRule="auto"/>
              <w:ind w:left="2832" w:hanging="2832"/>
            </w:pPr>
            <w:r>
              <w:t xml:space="preserve">Bestimmungen des DTTB unter Berücksichtigung der AB sowie der </w:t>
            </w:r>
          </w:p>
          <w:p w:rsidR="00724458" w:rsidRDefault="00724458" w:rsidP="008E519D">
            <w:pPr>
              <w:pStyle w:val="p9"/>
              <w:spacing w:line="240" w:lineRule="auto"/>
            </w:pPr>
            <w:proofErr w:type="spellStart"/>
            <w:r>
              <w:t>RuDO</w:t>
            </w:r>
            <w:proofErr w:type="spellEnd"/>
            <w:r>
              <w:t xml:space="preserve"> des TTVN gespielt.</w:t>
            </w:r>
          </w:p>
        </w:tc>
      </w:tr>
    </w:tbl>
    <w:p w:rsidR="008E519D" w:rsidRDefault="008E51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63"/>
      </w:tblGrid>
      <w:tr w:rsidR="00724458" w:rsidRPr="001C2D7A" w:rsidTr="002006D0">
        <w:tc>
          <w:tcPr>
            <w:tcW w:w="294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lastRenderedPageBreak/>
              <w:t>Austragungsmodus:</w:t>
            </w:r>
          </w:p>
        </w:tc>
        <w:tc>
          <w:tcPr>
            <w:tcW w:w="7263" w:type="dxa"/>
          </w:tcPr>
          <w:p w:rsidR="00724458" w:rsidRDefault="00724458" w:rsidP="00483717">
            <w:pPr>
              <w:pStyle w:val="p9"/>
              <w:spacing w:line="240" w:lineRule="auto"/>
            </w:pPr>
            <w:r>
              <w:t>Die Einzel</w:t>
            </w:r>
            <w:r w:rsidR="00483717">
              <w:t>-Konkurrenz</w:t>
            </w:r>
            <w:r>
              <w:t xml:space="preserve"> w</w:t>
            </w:r>
            <w:r w:rsidR="00483717">
              <w:t>ird zunächst im Gruppensystem;</w:t>
            </w:r>
            <w:r>
              <w:t xml:space="preserve"> ab Achtelfinale</w:t>
            </w:r>
            <w:r w:rsidR="00483717">
              <w:t xml:space="preserve"> wird</w:t>
            </w:r>
            <w:r>
              <w:t xml:space="preserve"> im</w:t>
            </w:r>
            <w:r w:rsidR="00483717">
              <w:t xml:space="preserve"> </w:t>
            </w:r>
            <w:r>
              <w:t>einfachen K.O. –</w:t>
            </w:r>
            <w:r w:rsidRPr="008E519D">
              <w:rPr>
                <w:szCs w:val="24"/>
              </w:rPr>
              <w:t>System gespielt</w:t>
            </w:r>
            <w:r w:rsidR="00483717">
              <w:rPr>
                <w:szCs w:val="24"/>
              </w:rPr>
              <w:t>.</w:t>
            </w:r>
            <w:r w:rsidRPr="008E519D">
              <w:rPr>
                <w:szCs w:val="24"/>
              </w:rPr>
              <w:t xml:space="preserve"> Doppel </w:t>
            </w:r>
            <w:r w:rsidR="00483717">
              <w:rPr>
                <w:szCs w:val="24"/>
              </w:rPr>
              <w:t xml:space="preserve">werden im einfachen K.O. </w:t>
            </w:r>
            <w:r w:rsidRPr="008E519D">
              <w:rPr>
                <w:szCs w:val="24"/>
              </w:rPr>
              <w:t>System</w:t>
            </w:r>
            <w:r w:rsidR="00483717">
              <w:t xml:space="preserve"> gespielt. Bei zu geringer Anmeldezahl wird das System entsprechend verändert.</w:t>
            </w:r>
          </w:p>
        </w:tc>
      </w:tr>
      <w:tr w:rsidR="00724458" w:rsidRPr="001C2D7A" w:rsidTr="002006D0">
        <w:tc>
          <w:tcPr>
            <w:tcW w:w="294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Meldeschluss/Meldungen:</w:t>
            </w:r>
          </w:p>
        </w:tc>
        <w:tc>
          <w:tcPr>
            <w:tcW w:w="7263" w:type="dxa"/>
          </w:tcPr>
          <w:p w:rsidR="008E519D" w:rsidRDefault="00BF3F55" w:rsidP="008E519D">
            <w:pPr>
              <w:pStyle w:val="p9"/>
              <w:spacing w:line="240" w:lineRule="auto"/>
            </w:pPr>
            <w:r>
              <w:t>S</w:t>
            </w:r>
            <w:r w:rsidR="00724458">
              <w:t>chriftlich (per Brief/E-Mail)</w:t>
            </w:r>
            <w:r w:rsidR="00483717">
              <w:t xml:space="preserve"> unter Angabe des Geburtsdatums </w:t>
            </w:r>
            <w:r w:rsidR="00724458">
              <w:t xml:space="preserve">auf beiliegendem Meldebogen bis </w:t>
            </w:r>
            <w:r w:rsidR="00E53367">
              <w:rPr>
                <w:b/>
              </w:rPr>
              <w:t>18</w:t>
            </w:r>
            <w:r w:rsidR="00724458" w:rsidRPr="008E519D">
              <w:rPr>
                <w:b/>
              </w:rPr>
              <w:t>.</w:t>
            </w:r>
            <w:r w:rsidR="002C5EC1">
              <w:rPr>
                <w:b/>
              </w:rPr>
              <w:t>09</w:t>
            </w:r>
            <w:r w:rsidR="00724458" w:rsidRPr="008E519D">
              <w:rPr>
                <w:b/>
              </w:rPr>
              <w:t>.1</w:t>
            </w:r>
            <w:r w:rsidR="002C5EC1">
              <w:rPr>
                <w:b/>
              </w:rPr>
              <w:t>8</w:t>
            </w:r>
            <w:r w:rsidR="00724458" w:rsidRPr="008E519D">
              <w:rPr>
                <w:b/>
              </w:rPr>
              <w:t xml:space="preserve"> </w:t>
            </w:r>
            <w:r w:rsidR="00724458">
              <w:t xml:space="preserve">an VLJ </w:t>
            </w:r>
          </w:p>
          <w:p w:rsidR="008E519D" w:rsidRDefault="00724458" w:rsidP="008E519D">
            <w:pPr>
              <w:pStyle w:val="p9"/>
              <w:spacing w:line="240" w:lineRule="auto"/>
            </w:pPr>
            <w:r>
              <w:t xml:space="preserve">Marcel </w:t>
            </w:r>
            <w:proofErr w:type="spellStart"/>
            <w:r>
              <w:t>Twedorf</w:t>
            </w:r>
            <w:proofErr w:type="spellEnd"/>
            <w:r>
              <w:t xml:space="preserve">, </w:t>
            </w:r>
            <w:r w:rsidR="002C5EC1">
              <w:t>Amselstr. 38</w:t>
            </w:r>
            <w:r>
              <w:t xml:space="preserve">, </w:t>
            </w:r>
            <w:r w:rsidR="002C5EC1">
              <w:t>25358 Horst</w:t>
            </w:r>
            <w:r>
              <w:t xml:space="preserve">, </w:t>
            </w:r>
          </w:p>
          <w:p w:rsidR="008E519D" w:rsidRDefault="00724458" w:rsidP="008E519D">
            <w:pPr>
              <w:pStyle w:val="p9"/>
              <w:spacing w:line="240" w:lineRule="auto"/>
            </w:pPr>
            <w:r w:rsidRPr="009C3DB1">
              <w:t xml:space="preserve">Email: marcel.twedorf@ttkv-diepholz.de </w:t>
            </w:r>
          </w:p>
          <w:p w:rsidR="00724458" w:rsidRDefault="00724458" w:rsidP="008E519D">
            <w:pPr>
              <w:pStyle w:val="p9"/>
              <w:spacing w:line="240" w:lineRule="auto"/>
            </w:pPr>
            <w:r>
              <w:t xml:space="preserve">Anmeldungen verpflichten zur Zahlung des Startgeldes auch bei Nichtantreten. Später eintreffende Eingänge werden </w:t>
            </w:r>
            <w:r w:rsidR="007404D7">
              <w:t xml:space="preserve">u. Umständen </w:t>
            </w:r>
            <w:r>
              <w:t>nicht berücksichtigt.</w:t>
            </w:r>
          </w:p>
        </w:tc>
      </w:tr>
      <w:tr w:rsidR="00724458" w:rsidRPr="001C2D7A" w:rsidTr="002006D0">
        <w:trPr>
          <w:trHeight w:val="70"/>
        </w:trPr>
        <w:tc>
          <w:tcPr>
            <w:tcW w:w="294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Auslosung:</w:t>
            </w:r>
          </w:p>
        </w:tc>
        <w:tc>
          <w:tcPr>
            <w:tcW w:w="7263" w:type="dxa"/>
          </w:tcPr>
          <w:p w:rsidR="00724458" w:rsidRDefault="00724458" w:rsidP="00E51FF2">
            <w:pPr>
              <w:pStyle w:val="p9"/>
              <w:spacing w:line="240" w:lineRule="auto"/>
            </w:pPr>
            <w:r>
              <w:t>Öffentlich</w:t>
            </w:r>
            <w:r w:rsidR="00E51FF2">
              <w:t xml:space="preserve"> vor Ort.</w:t>
            </w:r>
          </w:p>
        </w:tc>
      </w:tr>
      <w:tr w:rsidR="00724458" w:rsidRPr="001C2D7A" w:rsidTr="002006D0">
        <w:tc>
          <w:tcPr>
            <w:tcW w:w="294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Startgeld:</w:t>
            </w:r>
          </w:p>
        </w:tc>
        <w:tc>
          <w:tcPr>
            <w:tcW w:w="7263" w:type="dxa"/>
          </w:tcPr>
          <w:p w:rsidR="00724458" w:rsidRDefault="00724458" w:rsidP="008E519D">
            <w:pPr>
              <w:pStyle w:val="p9"/>
              <w:spacing w:line="240" w:lineRule="auto"/>
            </w:pPr>
            <w:r>
              <w:t xml:space="preserve">Das Startgeld beträgt </w:t>
            </w:r>
            <w:r w:rsidR="00524AAB" w:rsidRPr="00E51FF2">
              <w:rPr>
                <w:b/>
              </w:rPr>
              <w:t>4</w:t>
            </w:r>
            <w:r w:rsidRPr="00E51FF2">
              <w:rPr>
                <w:b/>
              </w:rPr>
              <w:t>,</w:t>
            </w:r>
            <w:r w:rsidRPr="00483717">
              <w:rPr>
                <w:b/>
              </w:rPr>
              <w:t>00 €</w:t>
            </w:r>
            <w:r>
              <w:t xml:space="preserve"> je Teilnehmer.</w:t>
            </w:r>
          </w:p>
          <w:p w:rsidR="00724458" w:rsidRDefault="00724458" w:rsidP="008E519D">
            <w:pPr>
              <w:pStyle w:val="p9"/>
              <w:spacing w:line="240" w:lineRule="auto"/>
            </w:pPr>
            <w:r>
              <w:t>Die Meldung verpflichtet zur Zahlung.</w:t>
            </w:r>
          </w:p>
          <w:p w:rsidR="00724458" w:rsidRDefault="00E53367" w:rsidP="00E53367">
            <w:pPr>
              <w:pStyle w:val="p9"/>
              <w:spacing w:line="240" w:lineRule="auto"/>
            </w:pPr>
            <w:r>
              <w:t xml:space="preserve">Das Startgeld ist vor Ort </w:t>
            </w:r>
            <w:r w:rsidR="00724458">
              <w:t>zu zahlen.</w:t>
            </w:r>
          </w:p>
        </w:tc>
      </w:tr>
      <w:tr w:rsidR="00724458" w:rsidRPr="001C2D7A" w:rsidTr="002006D0">
        <w:tc>
          <w:tcPr>
            <w:tcW w:w="2943" w:type="dxa"/>
          </w:tcPr>
          <w:p w:rsidR="00724458" w:rsidRPr="008E519D" w:rsidRDefault="00724458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Ehrungen:</w:t>
            </w:r>
          </w:p>
        </w:tc>
        <w:tc>
          <w:tcPr>
            <w:tcW w:w="7263" w:type="dxa"/>
          </w:tcPr>
          <w:p w:rsidR="00724458" w:rsidRDefault="00724458" w:rsidP="008E519D">
            <w:pPr>
              <w:pStyle w:val="p9"/>
              <w:spacing w:line="240" w:lineRule="auto"/>
            </w:pPr>
            <w:r w:rsidRPr="008E519D">
              <w:rPr>
                <w:b/>
              </w:rPr>
              <w:t>Urkunden</w:t>
            </w:r>
            <w:r>
              <w:t xml:space="preserve"> für die Erst- bis </w:t>
            </w:r>
            <w:proofErr w:type="spellStart"/>
            <w:r>
              <w:t>Drittplazierten</w:t>
            </w:r>
            <w:proofErr w:type="spellEnd"/>
            <w:r>
              <w:t xml:space="preserve"> in den Einzeln, sowie für die </w:t>
            </w:r>
          </w:p>
          <w:p w:rsidR="00483717" w:rsidRDefault="00724458" w:rsidP="008E519D">
            <w:pPr>
              <w:pStyle w:val="p9"/>
              <w:spacing w:line="240" w:lineRule="auto"/>
            </w:pPr>
            <w:r>
              <w:t xml:space="preserve">jeweils besten Doppelpaarungen. </w:t>
            </w:r>
          </w:p>
          <w:p w:rsidR="00724458" w:rsidRDefault="00724458" w:rsidP="00483717">
            <w:pPr>
              <w:pStyle w:val="p9"/>
              <w:spacing w:line="240" w:lineRule="auto"/>
            </w:pPr>
            <w:r w:rsidRPr="008E519D">
              <w:rPr>
                <w:b/>
              </w:rPr>
              <w:t>Erinnerungspokale</w:t>
            </w:r>
            <w:r>
              <w:t xml:space="preserve"> für die Einzelsieger</w:t>
            </w:r>
            <w:r w:rsidR="00483717">
              <w:t xml:space="preserve"> </w:t>
            </w:r>
            <w:r>
              <w:t>jeder Konkurrenz.</w:t>
            </w:r>
          </w:p>
        </w:tc>
      </w:tr>
      <w:tr w:rsidR="002006D0" w:rsidRPr="001C2D7A" w:rsidTr="002006D0">
        <w:tc>
          <w:tcPr>
            <w:tcW w:w="2943" w:type="dxa"/>
          </w:tcPr>
          <w:p w:rsidR="002006D0" w:rsidRPr="008E519D" w:rsidRDefault="002006D0" w:rsidP="008E519D">
            <w:pPr>
              <w:pStyle w:val="p9"/>
              <w:spacing w:line="240" w:lineRule="auto"/>
              <w:rPr>
                <w:b/>
              </w:rPr>
            </w:pPr>
            <w:r>
              <w:rPr>
                <w:b/>
              </w:rPr>
              <w:t>Freistellungen:</w:t>
            </w:r>
          </w:p>
        </w:tc>
        <w:tc>
          <w:tcPr>
            <w:tcW w:w="7263" w:type="dxa"/>
          </w:tcPr>
          <w:p w:rsidR="002006D0" w:rsidRPr="002006D0" w:rsidRDefault="006C2C98" w:rsidP="006C2C98">
            <w:pPr>
              <w:pStyle w:val="p9"/>
              <w:spacing w:line="240" w:lineRule="auto"/>
            </w:pPr>
            <w:r>
              <w:t>Stehen noch aus und werden schnellstmöglich vom TTBV Hannover bekanntgegeben.</w:t>
            </w:r>
          </w:p>
        </w:tc>
      </w:tr>
      <w:tr w:rsidR="002006D0" w:rsidRPr="001C2D7A" w:rsidTr="002006D0">
        <w:tc>
          <w:tcPr>
            <w:tcW w:w="2943" w:type="dxa"/>
          </w:tcPr>
          <w:p w:rsidR="002006D0" w:rsidRPr="008E519D" w:rsidRDefault="002006D0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Qualifikation:</w:t>
            </w:r>
          </w:p>
        </w:tc>
        <w:tc>
          <w:tcPr>
            <w:tcW w:w="7263" w:type="dxa"/>
          </w:tcPr>
          <w:p w:rsidR="002006D0" w:rsidRDefault="002006D0" w:rsidP="008E519D">
            <w:pPr>
              <w:pStyle w:val="p9"/>
              <w:spacing w:line="240" w:lineRule="auto"/>
            </w:pPr>
            <w:r>
              <w:t xml:space="preserve">Für die Qualifikation zu den Bezirks-Einzelmeisterschaften (BIM) </w:t>
            </w:r>
          </w:p>
          <w:p w:rsidR="002006D0" w:rsidRPr="008E519D" w:rsidRDefault="002006D0" w:rsidP="00E51FF2">
            <w:pPr>
              <w:pStyle w:val="p9"/>
              <w:spacing w:line="240" w:lineRule="auto"/>
              <w:rPr>
                <w:b/>
              </w:rPr>
            </w:pPr>
            <w:r>
              <w:t xml:space="preserve">gelten die Bestimmungen des TTBV Hannover. Pro Konkurrenz qualifizieren sich die drei </w:t>
            </w:r>
            <w:r w:rsidR="00E51FF2">
              <w:t>bestplatzierten Spieler zur BIM</w:t>
            </w:r>
            <w:r>
              <w:t>. Für weitere Spieler kann ein Verfügungsplatz beantragt werden. Voraussetzung für die Qualifikation zur BIM ist eine Teilnahme an den KIM.</w:t>
            </w:r>
          </w:p>
        </w:tc>
      </w:tr>
      <w:tr w:rsidR="002006D0" w:rsidRPr="001C2D7A" w:rsidTr="002006D0">
        <w:tc>
          <w:tcPr>
            <w:tcW w:w="2943" w:type="dxa"/>
          </w:tcPr>
          <w:p w:rsidR="002006D0" w:rsidRPr="008E519D" w:rsidRDefault="002006D0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Kleidung:</w:t>
            </w:r>
          </w:p>
        </w:tc>
        <w:tc>
          <w:tcPr>
            <w:tcW w:w="7263" w:type="dxa"/>
          </w:tcPr>
          <w:p w:rsidR="002006D0" w:rsidRDefault="002006D0" w:rsidP="008E519D">
            <w:pPr>
              <w:pStyle w:val="p9"/>
              <w:spacing w:line="240" w:lineRule="auto"/>
            </w:pPr>
            <w:r>
              <w:t xml:space="preserve">TT - sportgerechte Kleidung ist vorgeschrieben. Das Betreten der </w:t>
            </w:r>
          </w:p>
          <w:p w:rsidR="002006D0" w:rsidRDefault="002006D0" w:rsidP="008E519D">
            <w:pPr>
              <w:pStyle w:val="p9"/>
              <w:spacing w:line="240" w:lineRule="auto"/>
            </w:pPr>
            <w:r>
              <w:t xml:space="preserve">Spielfläche ist nur mit Sportschuhen mit </w:t>
            </w:r>
            <w:r w:rsidRPr="008E519D">
              <w:rPr>
                <w:u w:val="single"/>
              </w:rPr>
              <w:t>heller</w:t>
            </w:r>
            <w:r>
              <w:t xml:space="preserve"> Sohle erlaubt.</w:t>
            </w:r>
          </w:p>
        </w:tc>
      </w:tr>
      <w:tr w:rsidR="002006D0" w:rsidRPr="001C2D7A" w:rsidTr="002006D0">
        <w:tc>
          <w:tcPr>
            <w:tcW w:w="2943" w:type="dxa"/>
          </w:tcPr>
          <w:p w:rsidR="002006D0" w:rsidRPr="008E519D" w:rsidRDefault="002006D0" w:rsidP="008E519D">
            <w:pPr>
              <w:pStyle w:val="p9"/>
              <w:spacing w:line="240" w:lineRule="auto"/>
              <w:rPr>
                <w:b/>
              </w:rPr>
            </w:pPr>
            <w:r w:rsidRPr="008E519D">
              <w:rPr>
                <w:b/>
              </w:rPr>
              <w:t>Vorbehalte:</w:t>
            </w:r>
          </w:p>
        </w:tc>
        <w:tc>
          <w:tcPr>
            <w:tcW w:w="7263" w:type="dxa"/>
          </w:tcPr>
          <w:p w:rsidR="002006D0" w:rsidRDefault="002006D0" w:rsidP="008E519D">
            <w:pPr>
              <w:pStyle w:val="p9"/>
              <w:spacing w:line="240" w:lineRule="auto"/>
            </w:pPr>
            <w:r>
              <w:t>Die Turnierleitung behält sich notwendig werdende organisatorische</w:t>
            </w:r>
          </w:p>
          <w:p w:rsidR="002006D0" w:rsidRPr="008E519D" w:rsidRDefault="002006D0" w:rsidP="008E519D">
            <w:pPr>
              <w:pStyle w:val="p9"/>
              <w:spacing w:line="240" w:lineRule="auto"/>
              <w:rPr>
                <w:b/>
              </w:rPr>
            </w:pPr>
            <w:r>
              <w:t xml:space="preserve">Änderungen vor. </w:t>
            </w:r>
            <w:r w:rsidRPr="008E519D">
              <w:rPr>
                <w:b/>
              </w:rPr>
              <w:t>Bei  zu wenigen Meldungen im Mädchen- und Schülerinnenbereich behalte ich mir vor, die Konkurrenzen später starten zu lassen. Es wird dann vorher noch eine Infomail geben, falls dieser Fall eintritt!</w:t>
            </w:r>
          </w:p>
        </w:tc>
      </w:tr>
      <w:tr w:rsidR="00696CBA" w:rsidRPr="001C2D7A" w:rsidTr="002006D0">
        <w:tc>
          <w:tcPr>
            <w:tcW w:w="2943" w:type="dxa"/>
          </w:tcPr>
          <w:p w:rsidR="00696CBA" w:rsidRPr="008E519D" w:rsidRDefault="00696CBA" w:rsidP="008E519D">
            <w:pPr>
              <w:pStyle w:val="p9"/>
              <w:spacing w:line="240" w:lineRule="auto"/>
              <w:rPr>
                <w:b/>
              </w:rPr>
            </w:pPr>
            <w:r>
              <w:rPr>
                <w:b/>
              </w:rPr>
              <w:t>Bewirtung</w:t>
            </w:r>
            <w:r w:rsidR="00524AAB">
              <w:rPr>
                <w:b/>
              </w:rPr>
              <w:t>:</w:t>
            </w:r>
          </w:p>
        </w:tc>
        <w:tc>
          <w:tcPr>
            <w:tcW w:w="7263" w:type="dxa"/>
          </w:tcPr>
          <w:p w:rsidR="00696CBA" w:rsidRDefault="00696CBA" w:rsidP="00E53367">
            <w:pPr>
              <w:pStyle w:val="p9"/>
              <w:spacing w:line="240" w:lineRule="auto"/>
            </w:pPr>
            <w:r>
              <w:t>Der T</w:t>
            </w:r>
            <w:r w:rsidR="00E53367">
              <w:t>V Bruchhausen-</w:t>
            </w:r>
            <w:proofErr w:type="spellStart"/>
            <w:r w:rsidR="00E53367">
              <w:t>Vilsen</w:t>
            </w:r>
            <w:proofErr w:type="spellEnd"/>
            <w:r w:rsidR="00E53367">
              <w:t xml:space="preserve"> </w:t>
            </w:r>
            <w:r>
              <w:t>wird eine Cafeteria zur Verfügung stellen.</w:t>
            </w:r>
            <w:r w:rsidR="00200B8A">
              <w:rPr>
                <w:highlight w:val="yellow"/>
              </w:rPr>
              <w:t xml:space="preserve"> </w:t>
            </w:r>
          </w:p>
        </w:tc>
      </w:tr>
      <w:tr w:rsidR="00524AAB" w:rsidRPr="001C2D7A" w:rsidTr="002006D0">
        <w:tc>
          <w:tcPr>
            <w:tcW w:w="2943" w:type="dxa"/>
          </w:tcPr>
          <w:p w:rsidR="00524AAB" w:rsidRDefault="00524AAB" w:rsidP="008E519D">
            <w:pPr>
              <w:pStyle w:val="p9"/>
              <w:spacing w:line="240" w:lineRule="auto"/>
              <w:rPr>
                <w:b/>
              </w:rPr>
            </w:pPr>
            <w:r w:rsidRPr="00346707">
              <w:rPr>
                <w:b/>
              </w:rPr>
              <w:t>TTR-Relevanz:</w:t>
            </w:r>
          </w:p>
        </w:tc>
        <w:tc>
          <w:tcPr>
            <w:tcW w:w="7263" w:type="dxa"/>
          </w:tcPr>
          <w:p w:rsidR="00524AAB" w:rsidRDefault="00524AAB" w:rsidP="008E519D">
            <w:pPr>
              <w:pStyle w:val="p9"/>
              <w:spacing w:line="240" w:lineRule="auto"/>
            </w:pPr>
            <w:r>
              <w:t>Alle erzielten Ergebnisse sind TTR-relevant.</w:t>
            </w:r>
          </w:p>
        </w:tc>
      </w:tr>
      <w:tr w:rsidR="00524AAB" w:rsidRPr="001C2D7A" w:rsidTr="002006D0">
        <w:tc>
          <w:tcPr>
            <w:tcW w:w="2943" w:type="dxa"/>
          </w:tcPr>
          <w:p w:rsidR="00524AAB" w:rsidRPr="00346707" w:rsidRDefault="00524AAB" w:rsidP="008E519D">
            <w:pPr>
              <w:pStyle w:val="p9"/>
              <w:spacing w:line="240" w:lineRule="auto"/>
              <w:rPr>
                <w:b/>
              </w:rPr>
            </w:pPr>
            <w:r>
              <w:rPr>
                <w:b/>
              </w:rPr>
              <w:t>Sonstiges:</w:t>
            </w:r>
          </w:p>
        </w:tc>
        <w:tc>
          <w:tcPr>
            <w:tcW w:w="7263" w:type="dxa"/>
          </w:tcPr>
          <w:p w:rsidR="00524AAB" w:rsidRDefault="00524AAB" w:rsidP="00524AAB">
            <w:pPr>
              <w:pStyle w:val="p9"/>
              <w:ind w:left="34"/>
            </w:pPr>
            <w:r w:rsidRPr="00CA73BD">
              <w:t xml:space="preserve">Der Verein, sowie der Spieler/die Spielerin ist ferner damit </w:t>
            </w:r>
            <w:r>
              <w:t>e</w:t>
            </w:r>
            <w:r w:rsidRPr="00CA73BD">
              <w:t xml:space="preserve">inverstanden, dass die in seiner / ihrer Anmeldung genannten Daten (nur Verein, Mannschaft, Name und Vorname), die von ihm / ihr im Zusammenhang </w:t>
            </w:r>
            <w:r>
              <w:t xml:space="preserve">mit seiner / ihrer Teilnahme am </w:t>
            </w:r>
            <w:r w:rsidRPr="00CA73BD">
              <w:t>Turnier erzielten Ergebnisse, sowie von gemachten Fotos, Filmaufnahmen und Interviews</w:t>
            </w:r>
            <w:r>
              <w:t xml:space="preserve"> </w:t>
            </w:r>
            <w:r w:rsidRPr="00CA73BD">
              <w:t>im Internet, Rundfunk, Fernsehen, Zeitung, Werbung, Büchern,</w:t>
            </w:r>
            <w:r>
              <w:t xml:space="preserve"> </w:t>
            </w:r>
            <w:r w:rsidRPr="00CA73BD">
              <w:t>fotomechanische Vervielfältigungen (Filme, Videokassetten, etc.) ohne Vergütungsanspruch seinerseits / ihrerseits genutzt werden dürfen</w:t>
            </w:r>
            <w:r>
              <w:t>.</w:t>
            </w:r>
          </w:p>
        </w:tc>
      </w:tr>
    </w:tbl>
    <w:p w:rsidR="002C5EC1" w:rsidRDefault="002C5EC1" w:rsidP="002C5EC1">
      <w:pPr>
        <w:pStyle w:val="p9"/>
        <w:spacing w:line="240" w:lineRule="auto"/>
      </w:pPr>
      <w:bookmarkStart w:id="0" w:name="_GoBack"/>
      <w:bookmarkEnd w:id="0"/>
      <w:r>
        <w:t>Mit freundlichen Grüßen</w:t>
      </w:r>
    </w:p>
    <w:p w:rsidR="002C5EC1" w:rsidRDefault="002C5EC1" w:rsidP="002C5EC1">
      <w:pPr>
        <w:pStyle w:val="p9"/>
        <w:spacing w:line="240" w:lineRule="auto"/>
      </w:pPr>
    </w:p>
    <w:p w:rsidR="002C5EC1" w:rsidRPr="00DA363F" w:rsidRDefault="002C5EC1" w:rsidP="002C5EC1">
      <w:pPr>
        <w:pStyle w:val="p9"/>
        <w:spacing w:line="240" w:lineRule="auto"/>
        <w:rPr>
          <w:b/>
          <w:i/>
          <w:sz w:val="28"/>
          <w:szCs w:val="28"/>
        </w:rPr>
      </w:pPr>
      <w:r w:rsidRPr="00DA363F">
        <w:rPr>
          <w:b/>
          <w:i/>
          <w:sz w:val="28"/>
          <w:szCs w:val="28"/>
        </w:rPr>
        <w:t xml:space="preserve">gez. Marcel </w:t>
      </w:r>
      <w:proofErr w:type="spellStart"/>
      <w:r w:rsidRPr="00DA363F">
        <w:rPr>
          <w:b/>
          <w:i/>
          <w:sz w:val="28"/>
          <w:szCs w:val="28"/>
        </w:rPr>
        <w:t>Twedorf</w:t>
      </w:r>
      <w:proofErr w:type="spellEnd"/>
    </w:p>
    <w:p w:rsidR="002C5EC1" w:rsidRPr="00DA363F" w:rsidRDefault="002C5EC1" w:rsidP="002C5EC1">
      <w:pPr>
        <w:pStyle w:val="p9"/>
        <w:spacing w:line="240" w:lineRule="auto"/>
        <w:rPr>
          <w:sz w:val="28"/>
          <w:szCs w:val="28"/>
        </w:rPr>
      </w:pPr>
      <w:r w:rsidRPr="00DA363F">
        <w:rPr>
          <w:sz w:val="28"/>
          <w:szCs w:val="28"/>
        </w:rPr>
        <w:t>(VLJ)</w:t>
      </w:r>
    </w:p>
    <w:p w:rsidR="002C5EC1" w:rsidRDefault="002C5EC1"/>
    <w:p w:rsidR="00A10313" w:rsidRDefault="00A10313">
      <w:pPr>
        <w:pStyle w:val="p9"/>
        <w:spacing w:line="240" w:lineRule="auto"/>
        <w:rPr>
          <w:sz w:val="20"/>
        </w:rPr>
      </w:pPr>
    </w:p>
    <w:p w:rsidR="00A10313" w:rsidRDefault="00A10313">
      <w:pPr>
        <w:pStyle w:val="p9"/>
        <w:spacing w:line="240" w:lineRule="auto"/>
        <w:rPr>
          <w:sz w:val="20"/>
        </w:rPr>
      </w:pPr>
    </w:p>
    <w:p w:rsidR="00A10313" w:rsidRDefault="00DB55EC">
      <w:pPr>
        <w:pStyle w:val="p9"/>
        <w:spacing w:line="240" w:lineRule="auto"/>
      </w:pPr>
      <w:r>
        <w:tab/>
      </w:r>
      <w:r>
        <w:tab/>
      </w:r>
    </w:p>
    <w:p w:rsidR="00A10313" w:rsidRDefault="00A10313">
      <w:pPr>
        <w:pStyle w:val="p9"/>
        <w:spacing w:line="240" w:lineRule="auto"/>
      </w:pPr>
    </w:p>
    <w:sectPr w:rsidR="00A10313" w:rsidSect="000761B4">
      <w:footerReference w:type="default" r:id="rId8"/>
      <w:type w:val="continuous"/>
      <w:pgSz w:w="11918" w:h="16800"/>
      <w:pgMar w:top="720" w:right="720" w:bottom="720" w:left="72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0F" w:rsidRDefault="001A6D0F" w:rsidP="008E519D">
      <w:r>
        <w:separator/>
      </w:r>
    </w:p>
  </w:endnote>
  <w:endnote w:type="continuationSeparator" w:id="0">
    <w:p w:rsidR="001A6D0F" w:rsidRDefault="001A6D0F" w:rsidP="008E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AB" w:rsidRDefault="00524AAB" w:rsidP="00524AAB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TKV Diepholz e.V.</w:t>
    </w:r>
    <w:r>
      <w:rPr>
        <w:rFonts w:ascii="Arial" w:hAnsi="Arial" w:cs="Arial"/>
        <w:sz w:val="18"/>
        <w:szCs w:val="18"/>
      </w:rPr>
      <w:t xml:space="preserve"> - Zum Hachetal 1a – 28844 Weyhe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Telefon:  04203 - 8395655 </w:t>
    </w:r>
  </w:p>
  <w:p w:rsidR="00524AAB" w:rsidRDefault="00524AAB" w:rsidP="00524AAB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IBAN: DE60 2905 0101 0001 1294 93 &amp; BIC: SBRE DE 22                               Internet  </w:t>
    </w:r>
    <w:hyperlink r:id="rId1" w:history="1">
      <w:r>
        <w:rPr>
          <w:rStyle w:val="Hyperlink"/>
          <w:rFonts w:ascii="Arial" w:hAnsi="Arial"/>
        </w:rPr>
        <w:t>http://www.ttkv-diepholz.de</w:t>
      </w:r>
    </w:hyperlink>
  </w:p>
  <w:p w:rsidR="00524AAB" w:rsidRPr="00E16069" w:rsidRDefault="00524AAB" w:rsidP="00524AAB">
    <w:pPr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Gläubiger-ID: DE94ZZZ00000888931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0F" w:rsidRDefault="001A6D0F" w:rsidP="008E519D">
      <w:r>
        <w:separator/>
      </w:r>
    </w:p>
  </w:footnote>
  <w:footnote w:type="continuationSeparator" w:id="0">
    <w:p w:rsidR="001A6D0F" w:rsidRDefault="001A6D0F" w:rsidP="008E5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70"/>
    <w:rsid w:val="00001735"/>
    <w:rsid w:val="000761B4"/>
    <w:rsid w:val="00090EB7"/>
    <w:rsid w:val="000F1D55"/>
    <w:rsid w:val="00171B3D"/>
    <w:rsid w:val="001742FC"/>
    <w:rsid w:val="001A6D0F"/>
    <w:rsid w:val="001B2CD7"/>
    <w:rsid w:val="001C2D7A"/>
    <w:rsid w:val="001C3513"/>
    <w:rsid w:val="001C766E"/>
    <w:rsid w:val="001F0699"/>
    <w:rsid w:val="002006D0"/>
    <w:rsid w:val="00200B8A"/>
    <w:rsid w:val="00206FE9"/>
    <w:rsid w:val="002471AA"/>
    <w:rsid w:val="0025443A"/>
    <w:rsid w:val="00280799"/>
    <w:rsid w:val="00284B8B"/>
    <w:rsid w:val="002C5EC1"/>
    <w:rsid w:val="002F64DA"/>
    <w:rsid w:val="0033492E"/>
    <w:rsid w:val="003438B0"/>
    <w:rsid w:val="00366AFA"/>
    <w:rsid w:val="003A5DED"/>
    <w:rsid w:val="003C5852"/>
    <w:rsid w:val="003E5B7D"/>
    <w:rsid w:val="00402F20"/>
    <w:rsid w:val="00483717"/>
    <w:rsid w:val="004B67B2"/>
    <w:rsid w:val="00505272"/>
    <w:rsid w:val="00524AAB"/>
    <w:rsid w:val="00533AAB"/>
    <w:rsid w:val="00596EF4"/>
    <w:rsid w:val="005B62DE"/>
    <w:rsid w:val="005C7D0D"/>
    <w:rsid w:val="005F7781"/>
    <w:rsid w:val="0065446D"/>
    <w:rsid w:val="00670EF3"/>
    <w:rsid w:val="00672328"/>
    <w:rsid w:val="00677A7C"/>
    <w:rsid w:val="006802F8"/>
    <w:rsid w:val="00696CBA"/>
    <w:rsid w:val="006B7B3B"/>
    <w:rsid w:val="006C2C98"/>
    <w:rsid w:val="00724458"/>
    <w:rsid w:val="007404D7"/>
    <w:rsid w:val="0074406E"/>
    <w:rsid w:val="00755CB8"/>
    <w:rsid w:val="00785135"/>
    <w:rsid w:val="00834A8D"/>
    <w:rsid w:val="008945E1"/>
    <w:rsid w:val="008A2F6D"/>
    <w:rsid w:val="008E4F03"/>
    <w:rsid w:val="008E519D"/>
    <w:rsid w:val="00903F13"/>
    <w:rsid w:val="00911D70"/>
    <w:rsid w:val="009A4001"/>
    <w:rsid w:val="009C3DB1"/>
    <w:rsid w:val="00A10313"/>
    <w:rsid w:val="00A87A5F"/>
    <w:rsid w:val="00AC0298"/>
    <w:rsid w:val="00AF0117"/>
    <w:rsid w:val="00B85B5B"/>
    <w:rsid w:val="00B97053"/>
    <w:rsid w:val="00BB43CA"/>
    <w:rsid w:val="00BC20E0"/>
    <w:rsid w:val="00BC4212"/>
    <w:rsid w:val="00BE6384"/>
    <w:rsid w:val="00BF3F55"/>
    <w:rsid w:val="00BF5ED2"/>
    <w:rsid w:val="00C37119"/>
    <w:rsid w:val="00C6418D"/>
    <w:rsid w:val="00CB3BB5"/>
    <w:rsid w:val="00CE0937"/>
    <w:rsid w:val="00D1527F"/>
    <w:rsid w:val="00DA363F"/>
    <w:rsid w:val="00DB0B67"/>
    <w:rsid w:val="00DB55EC"/>
    <w:rsid w:val="00DF4BDA"/>
    <w:rsid w:val="00E06077"/>
    <w:rsid w:val="00E51FF2"/>
    <w:rsid w:val="00E53367"/>
    <w:rsid w:val="00E836D7"/>
    <w:rsid w:val="00ED62B3"/>
    <w:rsid w:val="00EF2992"/>
    <w:rsid w:val="00F4241F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54C43"/>
  <w15:docId w15:val="{6E967853-1CF0-4A81-9806-0852469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64DA"/>
  </w:style>
  <w:style w:type="paragraph" w:styleId="berschrift1">
    <w:name w:val="heading 1"/>
    <w:basedOn w:val="Standard"/>
    <w:next w:val="Standard"/>
    <w:qFormat/>
    <w:rsid w:val="002F64DA"/>
    <w:pPr>
      <w:keepNext/>
      <w:outlineLvl w:val="0"/>
    </w:pPr>
    <w:rPr>
      <w:sz w:val="14"/>
      <w:u w:val="single"/>
    </w:rPr>
  </w:style>
  <w:style w:type="paragraph" w:styleId="berschrift2">
    <w:name w:val="heading 2"/>
    <w:basedOn w:val="Standard"/>
    <w:next w:val="Standard"/>
    <w:qFormat/>
    <w:rsid w:val="002F64DA"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rsid w:val="002F64DA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2F64DA"/>
    <w:pPr>
      <w:spacing w:line="200" w:lineRule="atLeast"/>
    </w:pPr>
    <w:rPr>
      <w:sz w:val="24"/>
    </w:rPr>
  </w:style>
  <w:style w:type="paragraph" w:customStyle="1" w:styleId="t2">
    <w:name w:val="t2"/>
    <w:basedOn w:val="Standard"/>
    <w:rsid w:val="002F64DA"/>
    <w:pPr>
      <w:spacing w:line="240" w:lineRule="atLeast"/>
    </w:pPr>
    <w:rPr>
      <w:sz w:val="24"/>
    </w:rPr>
  </w:style>
  <w:style w:type="paragraph" w:customStyle="1" w:styleId="t3">
    <w:name w:val="t3"/>
    <w:basedOn w:val="Standard"/>
    <w:rsid w:val="002F64DA"/>
    <w:pPr>
      <w:spacing w:line="200" w:lineRule="atLeast"/>
    </w:pPr>
    <w:rPr>
      <w:sz w:val="24"/>
    </w:rPr>
  </w:style>
  <w:style w:type="paragraph" w:customStyle="1" w:styleId="t4">
    <w:name w:val="t4"/>
    <w:basedOn w:val="Standard"/>
    <w:rsid w:val="002F64DA"/>
    <w:pPr>
      <w:spacing w:line="200" w:lineRule="atLeast"/>
    </w:pPr>
    <w:rPr>
      <w:sz w:val="24"/>
    </w:rPr>
  </w:style>
  <w:style w:type="paragraph" w:customStyle="1" w:styleId="c5">
    <w:name w:val="c5"/>
    <w:basedOn w:val="Standard"/>
    <w:rsid w:val="002F64DA"/>
    <w:pPr>
      <w:spacing w:line="240" w:lineRule="atLeast"/>
      <w:jc w:val="center"/>
    </w:pPr>
    <w:rPr>
      <w:sz w:val="24"/>
    </w:rPr>
  </w:style>
  <w:style w:type="paragraph" w:customStyle="1" w:styleId="c6">
    <w:name w:val="c6"/>
    <w:basedOn w:val="Standard"/>
    <w:rsid w:val="002F64DA"/>
    <w:pPr>
      <w:spacing w:line="240" w:lineRule="atLeast"/>
      <w:jc w:val="center"/>
    </w:pPr>
    <w:rPr>
      <w:sz w:val="24"/>
    </w:rPr>
  </w:style>
  <w:style w:type="paragraph" w:customStyle="1" w:styleId="p7">
    <w:name w:val="p7"/>
    <w:basedOn w:val="Standard"/>
    <w:rsid w:val="002F64DA"/>
    <w:pPr>
      <w:tabs>
        <w:tab w:val="left" w:pos="720"/>
      </w:tabs>
      <w:spacing w:line="200" w:lineRule="atLeast"/>
    </w:pPr>
    <w:rPr>
      <w:sz w:val="24"/>
    </w:rPr>
  </w:style>
  <w:style w:type="paragraph" w:customStyle="1" w:styleId="p8">
    <w:name w:val="p8"/>
    <w:basedOn w:val="Standard"/>
    <w:rsid w:val="002F64DA"/>
    <w:pPr>
      <w:tabs>
        <w:tab w:val="left" w:pos="3240"/>
      </w:tabs>
      <w:spacing w:line="240" w:lineRule="atLeast"/>
      <w:ind w:left="1800"/>
    </w:pPr>
    <w:rPr>
      <w:sz w:val="24"/>
    </w:rPr>
  </w:style>
  <w:style w:type="paragraph" w:customStyle="1" w:styleId="p9">
    <w:name w:val="p9"/>
    <w:basedOn w:val="Standard"/>
    <w:rsid w:val="002F64DA"/>
    <w:pPr>
      <w:tabs>
        <w:tab w:val="left" w:pos="720"/>
      </w:tabs>
      <w:spacing w:line="240" w:lineRule="atLeast"/>
    </w:pPr>
    <w:rPr>
      <w:sz w:val="24"/>
    </w:rPr>
  </w:style>
  <w:style w:type="paragraph" w:customStyle="1" w:styleId="p10">
    <w:name w:val="p10"/>
    <w:basedOn w:val="Standard"/>
    <w:rsid w:val="002F64DA"/>
    <w:pPr>
      <w:tabs>
        <w:tab w:val="left" w:pos="720"/>
      </w:tabs>
      <w:spacing w:line="240" w:lineRule="atLeast"/>
    </w:pPr>
    <w:rPr>
      <w:sz w:val="24"/>
    </w:rPr>
  </w:style>
  <w:style w:type="paragraph" w:customStyle="1" w:styleId="p11">
    <w:name w:val="p11"/>
    <w:basedOn w:val="Standard"/>
    <w:rsid w:val="002F64DA"/>
    <w:pPr>
      <w:tabs>
        <w:tab w:val="left" w:pos="3800"/>
      </w:tabs>
      <w:spacing w:line="240" w:lineRule="atLeast"/>
      <w:ind w:left="2304" w:hanging="3744"/>
    </w:pPr>
    <w:rPr>
      <w:sz w:val="24"/>
    </w:rPr>
  </w:style>
  <w:style w:type="paragraph" w:customStyle="1" w:styleId="p12">
    <w:name w:val="p12"/>
    <w:basedOn w:val="Standard"/>
    <w:rsid w:val="002F64DA"/>
    <w:pPr>
      <w:tabs>
        <w:tab w:val="left" w:pos="3800"/>
      </w:tabs>
      <w:spacing w:line="240" w:lineRule="atLeast"/>
      <w:ind w:left="2360"/>
    </w:pPr>
    <w:rPr>
      <w:sz w:val="24"/>
    </w:rPr>
  </w:style>
  <w:style w:type="paragraph" w:customStyle="1" w:styleId="c13">
    <w:name w:val="c13"/>
    <w:basedOn w:val="Standard"/>
    <w:rsid w:val="002F64DA"/>
    <w:pPr>
      <w:spacing w:line="240" w:lineRule="atLeast"/>
      <w:jc w:val="center"/>
    </w:pPr>
    <w:rPr>
      <w:sz w:val="24"/>
    </w:rPr>
  </w:style>
  <w:style w:type="character" w:styleId="Hyperlink">
    <w:name w:val="Hyperlink"/>
    <w:rsid w:val="002F64DA"/>
    <w:rPr>
      <w:color w:val="0000FF"/>
      <w:u w:val="single"/>
    </w:rPr>
  </w:style>
  <w:style w:type="paragraph" w:styleId="Sprechblasentext">
    <w:name w:val="Balloon Text"/>
    <w:basedOn w:val="Standard"/>
    <w:semiHidden/>
    <w:rsid w:val="00834A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E5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E519D"/>
  </w:style>
  <w:style w:type="paragraph" w:styleId="Fuzeile">
    <w:name w:val="footer"/>
    <w:basedOn w:val="Standard"/>
    <w:link w:val="FuzeileZchn"/>
    <w:uiPriority w:val="99"/>
    <w:rsid w:val="008E5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kv-diepholz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3489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	24</vt:lpstr>
    </vt:vector>
  </TitlesOfParts>
  <Company/>
  <LinksUpToDate>false</LinksUpToDate>
  <CharactersWithSpaces>3966</CharactersWithSpaces>
  <SharedDoc>false</SharedDoc>
  <HLinks>
    <vt:vector size="6" baseType="variant"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mailto:hj.hain@gmx.de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	24</dc:title>
  <dc:creator>Lothar Meyer</dc:creator>
  <cp:lastModifiedBy>Meike Stieg</cp:lastModifiedBy>
  <cp:revision>2</cp:revision>
  <cp:lastPrinted>2017-09-24T10:05:00Z</cp:lastPrinted>
  <dcterms:created xsi:type="dcterms:W3CDTF">2018-08-29T12:09:00Z</dcterms:created>
  <dcterms:modified xsi:type="dcterms:W3CDTF">2018-08-29T12:09:00Z</dcterms:modified>
</cp:coreProperties>
</file>