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4"/>
        <w:gridCol w:w="3095"/>
        <w:gridCol w:w="400"/>
        <w:gridCol w:w="2695"/>
      </w:tblGrid>
      <w:tr w:rsidR="008C3797" w14:paraId="7A05BC79" w14:textId="77777777">
        <w:trPr>
          <w:trHeight w:val="1530"/>
        </w:trPr>
        <w:tc>
          <w:tcPr>
            <w:tcW w:w="30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F6FE9" w14:textId="77777777" w:rsidR="008C3797" w:rsidRDefault="00000000">
            <w:pPr>
              <w:spacing w:before="36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601815" wp14:editId="0E88C7CE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580759" cy="923397"/>
                  <wp:effectExtent l="0" t="0" r="391" b="0"/>
                  <wp:wrapSquare wrapText="bothSides"/>
                  <wp:docPr id="41704908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759" cy="92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Hlk5228390"/>
            <w:r>
              <w:rPr>
                <w:b/>
                <w:sz w:val="24"/>
                <w:szCs w:val="24"/>
              </w:rPr>
              <w:t>TT-Kreisverband Helmstedt e.V.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50A4C" w14:textId="77777777" w:rsidR="008C3797" w:rsidRDefault="008C3797">
            <w:pPr>
              <w:spacing w:before="120"/>
              <w:rPr>
                <w:rFonts w:ascii="Arial Narrow" w:hAnsi="Arial Narrow"/>
                <w:lang w:val="fr-FR"/>
              </w:rPr>
            </w:pPr>
          </w:p>
        </w:tc>
        <w:tc>
          <w:tcPr>
            <w:tcW w:w="309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8D87B" w14:textId="77777777" w:rsidR="008C3797" w:rsidRDefault="0000000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065EC26" wp14:editId="51213E21">
                  <wp:extent cx="1581116" cy="923763"/>
                  <wp:effectExtent l="0" t="0" r="34" b="0"/>
                  <wp:docPr id="1983478423" name="Grafik 116992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16" cy="92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797" w14:paraId="42B2A987" w14:textId="77777777">
        <w:trPr>
          <w:cantSplit/>
          <w:trHeight w:val="1655"/>
        </w:trPr>
        <w:tc>
          <w:tcPr>
            <w:tcW w:w="658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C6D56" w14:textId="77777777" w:rsidR="008C3797" w:rsidRDefault="008C3797">
            <w:pPr>
              <w:pStyle w:val="berschrift1"/>
              <w:rPr>
                <w:i/>
                <w:u w:val="single"/>
              </w:rPr>
            </w:pPr>
          </w:p>
          <w:p w14:paraId="629B4DFD" w14:textId="77777777" w:rsidR="008C3797" w:rsidRDefault="00000000">
            <w:pPr>
              <w:pStyle w:val="berschrift1"/>
            </w:pPr>
            <w:r>
              <w:rPr>
                <w:i/>
                <w:u w:val="single"/>
              </w:rPr>
              <w:t>Verteiler:</w:t>
            </w:r>
          </w:p>
          <w:p w14:paraId="7B0BC344" w14:textId="77777777" w:rsidR="008C3797" w:rsidRDefault="008C3797"/>
          <w:p w14:paraId="0D4EF82D" w14:textId="77777777" w:rsidR="008C3797" w:rsidRDefault="00000000">
            <w:r>
              <w:t>Vereine und Mannschaftsführer der Jugendmannschaften</w:t>
            </w:r>
          </w:p>
          <w:p w14:paraId="29937C30" w14:textId="77777777" w:rsidR="008C3797" w:rsidRDefault="008C3797">
            <w:pPr>
              <w:ind w:left="720"/>
            </w:pPr>
          </w:p>
          <w:p w14:paraId="1A100CDD" w14:textId="77777777" w:rsidR="008C3797" w:rsidRDefault="008C3797">
            <w:pPr>
              <w:ind w:left="720"/>
              <w:jc w:val="center"/>
            </w:pPr>
          </w:p>
        </w:tc>
        <w:tc>
          <w:tcPr>
            <w:tcW w:w="26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A4270" w14:textId="77777777" w:rsidR="008C3797" w:rsidRDefault="00000000">
            <w:pPr>
              <w:spacing w:before="120"/>
            </w:pPr>
            <w:r>
              <w:rPr>
                <w:b/>
                <w:sz w:val="18"/>
              </w:rPr>
              <w:t>bearbeitet von:</w:t>
            </w:r>
          </w:p>
          <w:p w14:paraId="0E63BFD2" w14:textId="77777777" w:rsidR="008C3797" w:rsidRDefault="00000000">
            <w:r>
              <w:rPr>
                <w:sz w:val="18"/>
              </w:rPr>
              <w:t>Dennis Kaczmarek</w:t>
            </w:r>
          </w:p>
          <w:p w14:paraId="23C29BF4" w14:textId="77777777" w:rsidR="008C3797" w:rsidRDefault="00000000">
            <w:r>
              <w:rPr>
                <w:sz w:val="18"/>
              </w:rPr>
              <w:t>Jugendwart</w:t>
            </w:r>
          </w:p>
          <w:p w14:paraId="7BE5B01C" w14:textId="77777777" w:rsidR="008C3797" w:rsidRDefault="00000000">
            <w:r>
              <w:rPr>
                <w:sz w:val="16"/>
              </w:rPr>
              <w:t>Mobil: 0152 58496130</w:t>
            </w:r>
          </w:p>
          <w:p w14:paraId="35A22586" w14:textId="77777777" w:rsidR="008C3797" w:rsidRDefault="00000000">
            <w:r>
              <w:rPr>
                <w:sz w:val="18"/>
              </w:rPr>
              <w:t>Mail: kaczmarek@ttkvhe.de</w:t>
            </w:r>
          </w:p>
          <w:p w14:paraId="28864931" w14:textId="75FBBFC7" w:rsidR="008C3797" w:rsidRDefault="00280E01">
            <w:pPr>
              <w:pStyle w:val="berschrift2"/>
            </w:pPr>
            <w:r>
              <w:rPr>
                <w:i w:val="0"/>
                <w:sz w:val="18"/>
                <w:szCs w:val="18"/>
              </w:rPr>
              <w:t>28.12.2023</w:t>
            </w:r>
          </w:p>
        </w:tc>
      </w:tr>
      <w:bookmarkEnd w:id="0"/>
    </w:tbl>
    <w:p w14:paraId="5B1E79E1" w14:textId="77777777" w:rsidR="008C3797" w:rsidRDefault="008C3797">
      <w:pPr>
        <w:jc w:val="center"/>
        <w:rPr>
          <w:b/>
          <w:bCs/>
          <w:sz w:val="32"/>
          <w:szCs w:val="32"/>
        </w:rPr>
      </w:pPr>
    </w:p>
    <w:p w14:paraId="3B36A4C6" w14:textId="77777777" w:rsidR="008C3797" w:rsidRDefault="00000000">
      <w:pPr>
        <w:jc w:val="center"/>
      </w:pPr>
      <w:r>
        <w:rPr>
          <w:b/>
          <w:bCs/>
          <w:sz w:val="32"/>
          <w:szCs w:val="32"/>
        </w:rPr>
        <w:t>Ausschreibung und Einladung</w:t>
      </w:r>
    </w:p>
    <w:p w14:paraId="3A5C1952" w14:textId="77777777" w:rsidR="008C3797" w:rsidRDefault="00000000">
      <w:pPr>
        <w:jc w:val="center"/>
      </w:pPr>
      <w:r>
        <w:rPr>
          <w:b/>
          <w:bCs/>
          <w:sz w:val="32"/>
          <w:szCs w:val="32"/>
        </w:rPr>
        <w:t>Kreisindividualmeisterschaft 2023</w:t>
      </w:r>
    </w:p>
    <w:p w14:paraId="7A442D03" w14:textId="77777777" w:rsidR="008C3797" w:rsidRDefault="00000000">
      <w:pPr>
        <w:jc w:val="center"/>
      </w:pPr>
      <w:r>
        <w:rPr>
          <w:b/>
          <w:bCs/>
          <w:sz w:val="32"/>
          <w:szCs w:val="32"/>
        </w:rPr>
        <w:t>der Jugendklassen (w/m)</w:t>
      </w:r>
    </w:p>
    <w:p w14:paraId="247FBE35" w14:textId="77777777" w:rsidR="008C3797" w:rsidRDefault="008C3797">
      <w:pPr>
        <w:jc w:val="center"/>
        <w:rPr>
          <w:b/>
          <w:bCs/>
          <w:sz w:val="32"/>
          <w:szCs w:val="32"/>
        </w:rPr>
      </w:pPr>
    </w:p>
    <w:p w14:paraId="53B0C34E" w14:textId="77777777" w:rsidR="008C3797" w:rsidRDefault="00000000">
      <w:pPr>
        <w:tabs>
          <w:tab w:val="left" w:pos="2268"/>
        </w:tabs>
      </w:pPr>
      <w:r>
        <w:t>Veranstalter:</w:t>
      </w:r>
      <w:r>
        <w:tab/>
        <w:t>TT-Kreisverband Helmstedt e.V.</w:t>
      </w:r>
    </w:p>
    <w:p w14:paraId="3F416F30" w14:textId="77777777" w:rsidR="008C3797" w:rsidRDefault="008C3797">
      <w:pPr>
        <w:tabs>
          <w:tab w:val="left" w:pos="2268"/>
        </w:tabs>
      </w:pPr>
    </w:p>
    <w:p w14:paraId="4C5354D6" w14:textId="77777777" w:rsidR="008C3797" w:rsidRDefault="00000000">
      <w:pPr>
        <w:tabs>
          <w:tab w:val="left" w:pos="2268"/>
        </w:tabs>
      </w:pPr>
      <w:r>
        <w:t>Durchführung:</w:t>
      </w:r>
      <w:r>
        <w:tab/>
        <w:t>TSV Grasleben</w:t>
      </w:r>
    </w:p>
    <w:p w14:paraId="33EA6BC3" w14:textId="77777777" w:rsidR="008C3797" w:rsidRDefault="008C3797">
      <w:pPr>
        <w:tabs>
          <w:tab w:val="left" w:pos="2268"/>
        </w:tabs>
      </w:pPr>
    </w:p>
    <w:p w14:paraId="4334DF66" w14:textId="77777777" w:rsidR="008C3797" w:rsidRDefault="00000000">
      <w:pPr>
        <w:tabs>
          <w:tab w:val="left" w:pos="2268"/>
        </w:tabs>
      </w:pPr>
      <w:r>
        <w:t>Gesamtleitung:</w:t>
      </w:r>
      <w:r>
        <w:tab/>
        <w:t>Dennis Kaczmarek</w:t>
      </w:r>
    </w:p>
    <w:p w14:paraId="5E6B1170" w14:textId="77777777" w:rsidR="008C3797" w:rsidRDefault="008C3797">
      <w:pPr>
        <w:tabs>
          <w:tab w:val="left" w:pos="2268"/>
        </w:tabs>
      </w:pPr>
    </w:p>
    <w:p w14:paraId="4C88D72B" w14:textId="77777777" w:rsidR="008C3797" w:rsidRDefault="00000000">
      <w:pPr>
        <w:tabs>
          <w:tab w:val="left" w:pos="2268"/>
        </w:tabs>
      </w:pPr>
      <w:r>
        <w:t>Turnierleitung:</w:t>
      </w:r>
      <w:r>
        <w:tab/>
        <w:t>TSV Grasleben</w:t>
      </w:r>
    </w:p>
    <w:p w14:paraId="38B37286" w14:textId="77777777" w:rsidR="008C3797" w:rsidRDefault="008C3797"/>
    <w:p w14:paraId="573D59B7" w14:textId="77777777" w:rsidR="008C3797" w:rsidRDefault="00000000">
      <w:pPr>
        <w:ind w:left="2124" w:hanging="2124"/>
      </w:pPr>
      <w:r>
        <w:t>Startberechtigung:</w:t>
      </w:r>
      <w:r>
        <w:tab/>
        <w:t>freie Meldung der Vereine des TT-Kreisverbandes Helmstedt e.V., auch Spieler, die als JES oder mit JFG im Erwachsenenbereich spielen, sind startberechtigt</w:t>
      </w:r>
    </w:p>
    <w:p w14:paraId="67A7B5EB" w14:textId="77777777" w:rsidR="008C3797" w:rsidRDefault="008C3797">
      <w:pPr>
        <w:ind w:left="2124" w:hanging="2124"/>
      </w:pPr>
    </w:p>
    <w:p w14:paraId="27FADC8D" w14:textId="77777777" w:rsidR="008C3797" w:rsidRDefault="00000000">
      <w:pPr>
        <w:tabs>
          <w:tab w:val="left" w:pos="6519"/>
        </w:tabs>
        <w:ind w:left="2124" w:hanging="2124"/>
      </w:pPr>
      <w:r>
        <w:t>Stichtage:</w:t>
      </w:r>
      <w:r>
        <w:tab/>
        <w:t>Jugend 19 (m./w.)</w:t>
      </w:r>
      <w:r>
        <w:tab/>
        <w:t>Jahrgänge 2005 und jünger</w:t>
      </w:r>
    </w:p>
    <w:p w14:paraId="5DEBE171" w14:textId="77777777" w:rsidR="008C3797" w:rsidRDefault="00000000">
      <w:pPr>
        <w:tabs>
          <w:tab w:val="left" w:pos="6519"/>
        </w:tabs>
        <w:ind w:left="2124" w:hanging="2124"/>
      </w:pPr>
      <w:r>
        <w:tab/>
        <w:t>Jugend 15 (m/w)</w:t>
      </w:r>
      <w:r>
        <w:tab/>
        <w:t>Jahrgänge 2009 und jünger</w:t>
      </w:r>
    </w:p>
    <w:p w14:paraId="3D348C2F" w14:textId="77777777" w:rsidR="008C3797" w:rsidRDefault="00000000">
      <w:pPr>
        <w:tabs>
          <w:tab w:val="left" w:pos="6519"/>
        </w:tabs>
        <w:ind w:left="2124" w:hanging="2124"/>
      </w:pPr>
      <w:r>
        <w:tab/>
        <w:t>Jugend 13 (m/w)</w:t>
      </w:r>
      <w:r>
        <w:tab/>
        <w:t>Jahrgänge 2011 und jünger</w:t>
      </w:r>
    </w:p>
    <w:p w14:paraId="23F2C2A3" w14:textId="77777777" w:rsidR="008C3797" w:rsidRDefault="00000000">
      <w:pPr>
        <w:tabs>
          <w:tab w:val="left" w:pos="6519"/>
        </w:tabs>
        <w:ind w:left="2124" w:hanging="2124"/>
      </w:pPr>
      <w:r>
        <w:tab/>
        <w:t>Jugend 11 (m/w)</w:t>
      </w:r>
      <w:r>
        <w:tab/>
        <w:t>Jahrgänge 2013 und jünger</w:t>
      </w:r>
    </w:p>
    <w:p w14:paraId="3321BFB5" w14:textId="77777777" w:rsidR="008C3797" w:rsidRDefault="008C3797">
      <w:pPr>
        <w:ind w:left="2124" w:hanging="2124"/>
        <w:jc w:val="both"/>
      </w:pPr>
    </w:p>
    <w:p w14:paraId="30C44A16" w14:textId="77777777" w:rsidR="008C3797" w:rsidRDefault="00000000">
      <w:pPr>
        <w:ind w:left="2124" w:hanging="2124"/>
        <w:jc w:val="both"/>
      </w:pPr>
      <w:r>
        <w:t>Austragungssystem:</w:t>
      </w:r>
      <w:r>
        <w:tab/>
        <w:t xml:space="preserve">Einzel </w:t>
      </w:r>
      <w:r>
        <w:rPr>
          <w:b/>
        </w:rPr>
        <w:t>und</w:t>
      </w:r>
      <w:r>
        <w:t xml:space="preserve"> Doppel zunächst in Gruppen, anschließend k. o. - System in Abhängigkeit von der Stärke der Teilnehmerfelder.</w:t>
      </w:r>
    </w:p>
    <w:p w14:paraId="755B04D5" w14:textId="77777777" w:rsidR="008C3797" w:rsidRDefault="00000000">
      <w:pPr>
        <w:jc w:val="both"/>
      </w:pPr>
      <w:r>
        <w:tab/>
      </w:r>
      <w:r>
        <w:tab/>
      </w:r>
      <w:r>
        <w:tab/>
        <w:t>Als Software kommt das MKTT des TTVN zum Einsatz.</w:t>
      </w:r>
    </w:p>
    <w:p w14:paraId="3FD54D39" w14:textId="77777777" w:rsidR="008C3797" w:rsidRDefault="008C3797">
      <w:pPr>
        <w:ind w:left="2124" w:hanging="2124"/>
      </w:pPr>
    </w:p>
    <w:p w14:paraId="750068A2" w14:textId="77777777" w:rsidR="008C3797" w:rsidRDefault="00000000">
      <w:pPr>
        <w:ind w:left="2124" w:hanging="2124"/>
      </w:pPr>
      <w:r>
        <w:t>Spielort:</w:t>
      </w:r>
      <w:r>
        <w:tab/>
        <w:t>Lappwaldhalle in Grasleben, Rottorfer Str. 38368 Grasleben</w:t>
      </w:r>
    </w:p>
    <w:p w14:paraId="2BBB0264" w14:textId="77777777" w:rsidR="008C3797" w:rsidRDefault="008C3797">
      <w:pPr>
        <w:ind w:left="2124" w:hanging="2124"/>
      </w:pPr>
    </w:p>
    <w:p w14:paraId="405793C4" w14:textId="618DD44A" w:rsidR="008C3797" w:rsidRDefault="00000000">
      <w:pPr>
        <w:ind w:left="2124" w:hanging="2124"/>
      </w:pPr>
      <w:r>
        <w:t>Zeitplan:</w:t>
      </w:r>
      <w:r>
        <w:tab/>
      </w:r>
      <w:r>
        <w:rPr>
          <w:b/>
          <w:bCs/>
          <w:u w:val="single"/>
        </w:rPr>
        <w:t xml:space="preserve">Samstag, </w:t>
      </w:r>
      <w:r w:rsidR="00280E01">
        <w:rPr>
          <w:b/>
          <w:bCs/>
          <w:u w:val="single"/>
        </w:rPr>
        <w:t>27.01</w:t>
      </w:r>
      <w:r>
        <w:rPr>
          <w:b/>
          <w:bCs/>
          <w:u w:val="single"/>
        </w:rPr>
        <w:t>.</w:t>
      </w:r>
      <w:r w:rsidR="00280E01">
        <w:rPr>
          <w:b/>
          <w:bCs/>
          <w:u w:val="single"/>
        </w:rPr>
        <w:t>24</w:t>
      </w:r>
      <w:r>
        <w:rPr>
          <w:b/>
          <w:bCs/>
          <w:u w:val="single"/>
        </w:rPr>
        <w:t xml:space="preserve"> 14:00 Uhr</w:t>
      </w:r>
    </w:p>
    <w:p w14:paraId="7ACC8D15" w14:textId="77777777" w:rsidR="008C3797" w:rsidRDefault="00000000">
      <w:pPr>
        <w:ind w:left="2124" w:hanging="2124"/>
      </w:pPr>
      <w:r>
        <w:tab/>
        <w:t>alle Altersklassen</w:t>
      </w:r>
    </w:p>
    <w:p w14:paraId="144D5864" w14:textId="77777777" w:rsidR="008C3797" w:rsidRDefault="00000000">
      <w:pPr>
        <w:ind w:left="2124" w:hanging="2124"/>
      </w:pPr>
      <w:r>
        <w:tab/>
      </w:r>
    </w:p>
    <w:p w14:paraId="7644AE3F" w14:textId="77777777" w:rsidR="008C3797" w:rsidRDefault="00000000">
      <w:pPr>
        <w:ind w:left="2124" w:hanging="2124"/>
      </w:pPr>
      <w:r>
        <w:t>Anreiseschluss:</w:t>
      </w:r>
      <w:r>
        <w:tab/>
        <w:t>13:30 Uhr</w:t>
      </w:r>
    </w:p>
    <w:p w14:paraId="43DD9063" w14:textId="77777777" w:rsidR="008C3797" w:rsidRDefault="008C3797">
      <w:pPr>
        <w:ind w:left="2124" w:hanging="2124"/>
      </w:pPr>
    </w:p>
    <w:p w14:paraId="25F8F637" w14:textId="77777777" w:rsidR="008C3797" w:rsidRDefault="00000000">
      <w:pPr>
        <w:ind w:left="2124" w:hanging="2124"/>
        <w:jc w:val="both"/>
      </w:pPr>
      <w:r>
        <w:lastRenderedPageBreak/>
        <w:t>Meldung:</w:t>
      </w:r>
      <w:r>
        <w:tab/>
        <w:t>durch die Vereine unter Angabe der Geburtsdaten und der Punktspielspielklasse(n) an Dennis Kaczmarek oder über click-tt.</w:t>
      </w:r>
    </w:p>
    <w:p w14:paraId="5B0A640F" w14:textId="77777777" w:rsidR="008C3797" w:rsidRDefault="008C3797">
      <w:pPr>
        <w:ind w:left="2124" w:hanging="2124"/>
      </w:pPr>
    </w:p>
    <w:p w14:paraId="38AD899D" w14:textId="47F27BA6" w:rsidR="008C3797" w:rsidRDefault="00000000">
      <w:pPr>
        <w:ind w:left="2124" w:hanging="2124"/>
      </w:pPr>
      <w:r>
        <w:t xml:space="preserve">Meldeschluss: </w:t>
      </w:r>
      <w:r>
        <w:tab/>
      </w:r>
      <w:r w:rsidR="00280E01">
        <w:t>23.01</w:t>
      </w:r>
      <w:r>
        <w:t>.2</w:t>
      </w:r>
      <w:r w:rsidR="00280E01">
        <w:t>4</w:t>
      </w:r>
      <w:r>
        <w:rPr>
          <w:b/>
          <w:bCs/>
        </w:rPr>
        <w:t xml:space="preserve"> (Maileingang); bitte auch die Doppel melden!</w:t>
      </w:r>
    </w:p>
    <w:p w14:paraId="748510AB" w14:textId="77777777" w:rsidR="008C3797" w:rsidRDefault="008C3797">
      <w:pPr>
        <w:ind w:left="2124" w:hanging="2124"/>
      </w:pPr>
    </w:p>
    <w:p w14:paraId="2FDD58A6" w14:textId="77777777" w:rsidR="008C3797" w:rsidRDefault="00000000">
      <w:pPr>
        <w:ind w:left="2124" w:hanging="2124"/>
      </w:pPr>
      <w:r>
        <w:t>Startgeld:</w:t>
      </w:r>
      <w:r>
        <w:tab/>
        <w:t>bereits im Vereinsbeitrag an den Kreisverband enthalten</w:t>
      </w:r>
    </w:p>
    <w:p w14:paraId="599E9AC4" w14:textId="77777777" w:rsidR="008C3797" w:rsidRDefault="008C3797">
      <w:pPr>
        <w:ind w:left="1843" w:hanging="1843"/>
      </w:pPr>
    </w:p>
    <w:p w14:paraId="34A42F77" w14:textId="77777777" w:rsidR="008C3797" w:rsidRDefault="00000000">
      <w:pPr>
        <w:ind w:left="2124" w:hanging="2124"/>
      </w:pPr>
      <w:r>
        <w:rPr>
          <w:bCs/>
          <w:iCs/>
        </w:rPr>
        <w:t>Tische/Bälle</w:t>
      </w:r>
      <w:r>
        <w:rPr>
          <w:b/>
          <w:i/>
        </w:rPr>
        <w:tab/>
      </w:r>
      <w:r>
        <w:rPr>
          <w:i/>
        </w:rPr>
        <w:t>12 Sponeta</w:t>
      </w:r>
      <w:r>
        <w:t xml:space="preserve"> / Nittaku Premium 40+</w:t>
      </w:r>
    </w:p>
    <w:p w14:paraId="19BDAF0A" w14:textId="77777777" w:rsidR="008C3797" w:rsidRDefault="008C3797">
      <w:pPr>
        <w:ind w:left="1843" w:hanging="1843"/>
      </w:pPr>
    </w:p>
    <w:p w14:paraId="1CF0DF10" w14:textId="77777777" w:rsidR="008C3797" w:rsidRDefault="00000000">
      <w:pPr>
        <w:ind w:left="1843" w:hanging="1843"/>
        <w:jc w:val="both"/>
      </w:pPr>
      <w:r>
        <w:t>Ehrungen:</w:t>
      </w:r>
      <w:r>
        <w:tab/>
      </w:r>
      <w:r>
        <w:tab/>
        <w:t>Pokale / Medaillen für die Plätze 1 - 3 im Einzel,</w:t>
      </w:r>
    </w:p>
    <w:p w14:paraId="5FAA26C7" w14:textId="77777777" w:rsidR="008C3797" w:rsidRDefault="00000000">
      <w:pPr>
        <w:ind w:left="1843" w:hanging="1843"/>
        <w:jc w:val="both"/>
      </w:pPr>
      <w:r>
        <w:tab/>
      </w:r>
      <w:r>
        <w:tab/>
        <w:t>Pokal / Medaillen für die Plätze 1 - 3 im Doppel</w:t>
      </w:r>
    </w:p>
    <w:p w14:paraId="1D9E8274" w14:textId="77777777" w:rsidR="008C3797" w:rsidRDefault="00000000">
      <w:pPr>
        <w:ind w:left="1843" w:hanging="1843"/>
      </w:pPr>
      <w:r>
        <w:tab/>
      </w:r>
    </w:p>
    <w:p w14:paraId="64FF4DAB" w14:textId="77777777" w:rsidR="008C3797" w:rsidRDefault="00000000">
      <w:pPr>
        <w:ind w:left="1843" w:hanging="1843"/>
      </w:pPr>
      <w:r>
        <w:t>Auslosung:</w:t>
      </w:r>
      <w:r>
        <w:tab/>
      </w:r>
      <w:r>
        <w:tab/>
        <w:t>Samstag, 24.11.23, 13:30 Uhr Sporthalle Grasleben (MKTT)</w:t>
      </w:r>
    </w:p>
    <w:p w14:paraId="3153756F" w14:textId="77777777" w:rsidR="008C3797" w:rsidRDefault="008C3797">
      <w:pPr>
        <w:ind w:left="1843" w:hanging="1843"/>
      </w:pPr>
    </w:p>
    <w:p w14:paraId="69CCF4C5" w14:textId="77777777" w:rsidR="008C3797" w:rsidRDefault="00000000">
      <w:pPr>
        <w:ind w:left="1843" w:hanging="1843"/>
        <w:jc w:val="both"/>
      </w:pPr>
      <w:r>
        <w:t>Qualifikation:</w:t>
      </w:r>
      <w:r>
        <w:tab/>
      </w:r>
      <w:r>
        <w:tab/>
        <w:t>nach Quote - Bezirksverband</w:t>
      </w:r>
    </w:p>
    <w:p w14:paraId="76D71469" w14:textId="77777777" w:rsidR="008C3797" w:rsidRDefault="00000000">
      <w:pPr>
        <w:ind w:left="1843" w:hanging="1843"/>
        <w:jc w:val="both"/>
      </w:pPr>
      <w:r>
        <w:tab/>
      </w:r>
    </w:p>
    <w:p w14:paraId="34370119" w14:textId="77777777" w:rsidR="008C3797" w:rsidRDefault="00000000">
      <w:pPr>
        <w:ind w:left="2124" w:firstLine="6"/>
        <w:jc w:val="both"/>
      </w:pPr>
      <w:r>
        <w:rPr>
          <w:b/>
          <w:bCs/>
        </w:rPr>
        <w:t>Die Teilnahme an der Siegerehrung sowie die Spielberechtigung für einen Verein des TTKV Helmstedt ist Voraussetzung für die Nominierung zur Bezirksmeisterschaft und die Übergabe der Pokale.</w:t>
      </w:r>
    </w:p>
    <w:p w14:paraId="3D31E6C9" w14:textId="77777777" w:rsidR="008C3797" w:rsidRDefault="008C3797">
      <w:pPr>
        <w:ind w:left="1843" w:hanging="1843"/>
        <w:jc w:val="both"/>
      </w:pPr>
    </w:p>
    <w:p w14:paraId="3E6F8A88" w14:textId="77777777" w:rsidR="008C3797" w:rsidRDefault="00000000">
      <w:pPr>
        <w:ind w:left="2124" w:hanging="2124"/>
        <w:jc w:val="both"/>
      </w:pPr>
      <w:r>
        <w:t>Hinweise:</w:t>
      </w:r>
      <w:r>
        <w:tab/>
        <w:t>Die Sporthalle darf nur mit Sportschuhen mit heller Sohle betreten werden. Teilnahmeberechtigt sind nur Spieler und Spielerinnen mit einwandfreier Spielkleidung. Ein Imbissstand ist vorhanden.</w:t>
      </w:r>
    </w:p>
    <w:p w14:paraId="58225141" w14:textId="77777777" w:rsidR="008C3797" w:rsidRDefault="00000000">
      <w:pPr>
        <w:ind w:left="2124"/>
        <w:jc w:val="both"/>
      </w:pPr>
      <w:r>
        <w:t>Für die Verpflegung wird das Team des TSV Grasleben wieder gute und schmackhafte Ideen entwickeln.</w:t>
      </w:r>
    </w:p>
    <w:p w14:paraId="37942040" w14:textId="77777777" w:rsidR="008C3797" w:rsidRDefault="00000000">
      <w:pPr>
        <w:ind w:left="2124" w:firstLine="6"/>
        <w:jc w:val="both"/>
      </w:pPr>
      <w:r>
        <w:t>Änderungen bleiben im Interesse eines reibungslosen Ablaufs vorbehalten.</w:t>
      </w:r>
    </w:p>
    <w:p w14:paraId="48A617D5" w14:textId="77777777" w:rsidR="008C3797" w:rsidRDefault="008C3797">
      <w:pPr>
        <w:ind w:left="1843" w:hanging="1843"/>
        <w:jc w:val="both"/>
      </w:pPr>
    </w:p>
    <w:p w14:paraId="26ED2564" w14:textId="77777777" w:rsidR="008C3797" w:rsidRDefault="008C3797"/>
    <w:p w14:paraId="72C02D17" w14:textId="77777777" w:rsidR="008C3797" w:rsidRDefault="00000000">
      <w:r>
        <w:t>Beste Grüße aus Grasleben</w:t>
      </w:r>
    </w:p>
    <w:p w14:paraId="518EBB4C" w14:textId="77777777" w:rsidR="008C3797" w:rsidRDefault="008C3797"/>
    <w:p w14:paraId="6BB43AD5" w14:textId="77777777" w:rsidR="008C3797" w:rsidRDefault="00000000">
      <w:r>
        <w:t>Dennis Kaczmarek</w:t>
      </w:r>
    </w:p>
    <w:p w14:paraId="7C41F09E" w14:textId="77777777" w:rsidR="008C3797" w:rsidRDefault="008C3797"/>
    <w:p w14:paraId="08B8C554" w14:textId="77777777" w:rsidR="008C3797" w:rsidRDefault="008C3797"/>
    <w:p w14:paraId="3376D898" w14:textId="77777777" w:rsidR="008C3797" w:rsidRDefault="008C3797"/>
    <w:sectPr w:rsidR="008C379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C9BC" w14:textId="77777777" w:rsidR="00751F59" w:rsidRDefault="00751F59">
      <w:r>
        <w:separator/>
      </w:r>
    </w:p>
  </w:endnote>
  <w:endnote w:type="continuationSeparator" w:id="0">
    <w:p w14:paraId="5AADA287" w14:textId="77777777" w:rsidR="00751F59" w:rsidRDefault="0075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95A0" w14:textId="77777777" w:rsidR="00751F59" w:rsidRDefault="00751F59">
      <w:r>
        <w:rPr>
          <w:color w:val="000000"/>
        </w:rPr>
        <w:separator/>
      </w:r>
    </w:p>
  </w:footnote>
  <w:footnote w:type="continuationSeparator" w:id="0">
    <w:p w14:paraId="11DB7238" w14:textId="77777777" w:rsidR="00751F59" w:rsidRDefault="0075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6558"/>
    <w:multiLevelType w:val="multilevel"/>
    <w:tmpl w:val="4A88C110"/>
    <w:styleLink w:val="WWNum5"/>
    <w:lvl w:ilvl="0">
      <w:start w:val="2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3DFA5834"/>
    <w:multiLevelType w:val="multilevel"/>
    <w:tmpl w:val="24623DD8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E061DBC"/>
    <w:multiLevelType w:val="multilevel"/>
    <w:tmpl w:val="ED3244C6"/>
    <w:styleLink w:val="WWNum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eastAsia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031208C"/>
    <w:multiLevelType w:val="multilevel"/>
    <w:tmpl w:val="BD5E72D4"/>
    <w:styleLink w:val="WWNum3"/>
    <w:lvl w:ilvl="0">
      <w:start w:val="1"/>
      <w:numFmt w:val="lowerLetter"/>
      <w:lvlText w:val="%1)"/>
      <w:lvlJc w:val="left"/>
      <w:pPr>
        <w:ind w:left="1440" w:hanging="360"/>
      </w:pPr>
      <w:rPr>
        <w:rFonts w:eastAsia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Times New Roman" w:hAnsi="Times New Roman" w:cs="Wingdings"/>
      </w:rPr>
    </w:lvl>
  </w:abstractNum>
  <w:abstractNum w:abstractNumId="4" w15:restartNumberingAfterBreak="0">
    <w:nsid w:val="546C0046"/>
    <w:multiLevelType w:val="multilevel"/>
    <w:tmpl w:val="7298C352"/>
    <w:styleLink w:val="WWNum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D030878"/>
    <w:multiLevelType w:val="multilevel"/>
    <w:tmpl w:val="3548666A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eastAsia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4305E31"/>
    <w:multiLevelType w:val="multilevel"/>
    <w:tmpl w:val="8CFAB7EA"/>
    <w:styleLink w:val="WWNum7"/>
    <w:lvl w:ilvl="0">
      <w:numFmt w:val="bullet"/>
      <w:lvlText w:val=""/>
      <w:lvlJc w:val="left"/>
      <w:pPr>
        <w:ind w:left="270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34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41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486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55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30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702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77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460" w:hanging="360"/>
      </w:pPr>
      <w:rPr>
        <w:rFonts w:ascii="Times New Roman" w:hAnsi="Times New Roman" w:cs="Wingdings"/>
      </w:rPr>
    </w:lvl>
  </w:abstractNum>
  <w:abstractNum w:abstractNumId="7" w15:restartNumberingAfterBreak="0">
    <w:nsid w:val="791313BF"/>
    <w:multiLevelType w:val="multilevel"/>
    <w:tmpl w:val="9B4096D0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num w:numId="1" w16cid:durableId="1091900940">
    <w:abstractNumId w:val="5"/>
  </w:num>
  <w:num w:numId="2" w16cid:durableId="468135787">
    <w:abstractNumId w:val="7"/>
  </w:num>
  <w:num w:numId="3" w16cid:durableId="1394427319">
    <w:abstractNumId w:val="3"/>
  </w:num>
  <w:num w:numId="4" w16cid:durableId="2048949863">
    <w:abstractNumId w:val="2"/>
  </w:num>
  <w:num w:numId="5" w16cid:durableId="2094009539">
    <w:abstractNumId w:val="0"/>
  </w:num>
  <w:num w:numId="6" w16cid:durableId="1505323060">
    <w:abstractNumId w:val="4"/>
  </w:num>
  <w:num w:numId="7" w16cid:durableId="2112503396">
    <w:abstractNumId w:val="6"/>
  </w:num>
  <w:num w:numId="8" w16cid:durableId="1858275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97"/>
    <w:rsid w:val="00280E01"/>
    <w:rsid w:val="003E1C42"/>
    <w:rsid w:val="00751F59"/>
    <w:rsid w:val="008C3797"/>
    <w:rsid w:val="00AB0791"/>
    <w:rsid w:val="00C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05E8"/>
  <w15:docId w15:val="{4A5FA57A-DA57-4C31-A0C1-378C5DE0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Textbody"/>
    <w:uiPriority w:val="9"/>
    <w:qFormat/>
    <w:pPr>
      <w:keepNext/>
      <w:outlineLvl w:val="0"/>
    </w:pPr>
    <w:rPr>
      <w:sz w:val="24"/>
      <w:szCs w:val="24"/>
    </w:rPr>
  </w:style>
  <w:style w:type="paragraph" w:styleId="berschrift2">
    <w:name w:val="heading 2"/>
    <w:basedOn w:val="Standard"/>
    <w:next w:val="Textbody"/>
    <w:uiPriority w:val="9"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2835"/>
      </w:tabs>
    </w:pPr>
    <w:rPr>
      <w:sz w:val="20"/>
      <w:szCs w:val="20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tabs>
        <w:tab w:val="left" w:pos="3118"/>
      </w:tabs>
      <w:spacing w:before="120"/>
      <w:ind w:left="283"/>
    </w:pPr>
  </w:style>
  <w:style w:type="paragraph" w:styleId="Textkrper3">
    <w:name w:val="Body Text 3"/>
    <w:basedOn w:val="Standard"/>
    <w:pPr>
      <w:tabs>
        <w:tab w:val="left" w:pos="2835"/>
      </w:tabs>
      <w:spacing w:before="120"/>
      <w:jc w:val="both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Tischtennis</dc:title>
  <dc:creator>HK Bartels</dc:creator>
  <cp:lastModifiedBy>Dennis Kaczmarek</cp:lastModifiedBy>
  <cp:revision>3</cp:revision>
  <cp:lastPrinted>2021-09-10T18:16:00Z</cp:lastPrinted>
  <dcterms:created xsi:type="dcterms:W3CDTF">2023-11-02T21:41:00Z</dcterms:created>
  <dcterms:modified xsi:type="dcterms:W3CDTF">2023-12-28T11:07:00Z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Kreissportbund Helmstedt e.V.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